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22D6" w:rsidRPr="00A63EB3" w:rsidRDefault="003855B1" w:rsidP="007922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385B">
        <w:rPr>
          <w:rFonts w:ascii="Times New Roman" w:hAnsi="Times New Roman" w:cs="Times New Roman"/>
          <w:b/>
          <w:color w:val="FFFFFF"/>
          <w:sz w:val="28"/>
          <w:szCs w:val="28"/>
        </w:rPr>
        <w:tab/>
      </w:r>
      <w:r w:rsidR="007922D6" w:rsidRPr="00A63EB3">
        <w:rPr>
          <w:rFonts w:ascii="Times New Roman" w:hAnsi="Times New Roman" w:cs="Times New Roman"/>
          <w:b/>
          <w:sz w:val="24"/>
          <w:szCs w:val="24"/>
        </w:rPr>
        <w:t xml:space="preserve">Speciation Grid </w:t>
      </w:r>
    </w:p>
    <w:tbl>
      <w:tblPr>
        <w:tblStyle w:val="TableGrid"/>
        <w:tblW w:w="8689" w:type="dxa"/>
        <w:jc w:val="center"/>
        <w:tblLayout w:type="fixed"/>
        <w:tblLook w:val="04A0" w:firstRow="1" w:lastRow="0" w:firstColumn="1" w:lastColumn="0" w:noHBand="0" w:noVBand="1"/>
      </w:tblPr>
      <w:tblGrid>
        <w:gridCol w:w="664"/>
        <w:gridCol w:w="4316"/>
        <w:gridCol w:w="486"/>
        <w:gridCol w:w="538"/>
        <w:gridCol w:w="480"/>
        <w:gridCol w:w="752"/>
        <w:gridCol w:w="643"/>
        <w:gridCol w:w="810"/>
      </w:tblGrid>
      <w:tr w:rsidR="007922D6" w:rsidRPr="002F385B" w:rsidTr="00DE5F0A">
        <w:trPr>
          <w:cantSplit/>
          <w:trHeight w:val="602"/>
          <w:jc w:val="center"/>
        </w:trPr>
        <w:tc>
          <w:tcPr>
            <w:tcW w:w="664" w:type="dxa"/>
            <w:vAlign w:val="center"/>
          </w:tcPr>
          <w:p w:rsidR="007922D6" w:rsidRPr="002F385B" w:rsidRDefault="007922D6" w:rsidP="00DE5F0A">
            <w:pPr>
              <w:spacing w:after="0" w:line="240" w:lineRule="auto"/>
              <w:jc w:val="center"/>
              <w:rPr>
                <w:b/>
              </w:rPr>
            </w:pPr>
            <w:r w:rsidRPr="002F385B">
              <w:rPr>
                <w:b/>
              </w:rPr>
              <w:t>Unit</w:t>
            </w:r>
          </w:p>
        </w:tc>
        <w:tc>
          <w:tcPr>
            <w:tcW w:w="4316" w:type="dxa"/>
            <w:vAlign w:val="center"/>
          </w:tcPr>
          <w:p w:rsidR="007922D6" w:rsidRPr="002F385B" w:rsidRDefault="007922D6" w:rsidP="00DE5F0A">
            <w:pPr>
              <w:spacing w:after="0" w:line="240" w:lineRule="auto"/>
              <w:jc w:val="center"/>
              <w:rPr>
                <w:b/>
              </w:rPr>
            </w:pPr>
            <w:r w:rsidRPr="002F385B">
              <w:rPr>
                <w:b/>
              </w:rPr>
              <w:t>Content (Topics)</w:t>
            </w:r>
          </w:p>
        </w:tc>
        <w:tc>
          <w:tcPr>
            <w:tcW w:w="486" w:type="dxa"/>
            <w:shd w:val="clear" w:color="auto" w:fill="D9D9D9" w:themeFill="background1" w:themeFillShade="D9"/>
            <w:textDirection w:val="btLr"/>
            <w:vAlign w:val="center"/>
          </w:tcPr>
          <w:p w:rsidR="007922D6" w:rsidRPr="002F385B" w:rsidRDefault="007922D6" w:rsidP="00DE5F0A">
            <w:pPr>
              <w:spacing w:after="0" w:line="240" w:lineRule="auto"/>
              <w:jc w:val="center"/>
              <w:rPr>
                <w:b/>
              </w:rPr>
            </w:pPr>
            <w:r w:rsidRPr="002F385B">
              <w:rPr>
                <w:b/>
              </w:rPr>
              <w:t>V.S.Q</w:t>
            </w:r>
          </w:p>
        </w:tc>
        <w:tc>
          <w:tcPr>
            <w:tcW w:w="538" w:type="dxa"/>
            <w:shd w:val="clear" w:color="auto" w:fill="D9D9D9" w:themeFill="background1" w:themeFillShade="D9"/>
            <w:textDirection w:val="btLr"/>
            <w:vAlign w:val="center"/>
          </w:tcPr>
          <w:p w:rsidR="007922D6" w:rsidRPr="002F385B" w:rsidRDefault="007922D6" w:rsidP="00DE5F0A">
            <w:pPr>
              <w:spacing w:after="0" w:line="240" w:lineRule="auto"/>
              <w:jc w:val="center"/>
              <w:rPr>
                <w:b/>
              </w:rPr>
            </w:pPr>
            <w:r w:rsidRPr="002F385B">
              <w:rPr>
                <w:b/>
              </w:rPr>
              <w:t>S.Q.</w:t>
            </w:r>
          </w:p>
        </w:tc>
        <w:tc>
          <w:tcPr>
            <w:tcW w:w="480" w:type="dxa"/>
            <w:shd w:val="clear" w:color="auto" w:fill="D9D9D9" w:themeFill="background1" w:themeFillShade="D9"/>
            <w:textDirection w:val="btLr"/>
            <w:vAlign w:val="center"/>
          </w:tcPr>
          <w:p w:rsidR="007922D6" w:rsidRPr="002F385B" w:rsidRDefault="007922D6" w:rsidP="00DE5F0A">
            <w:pPr>
              <w:spacing w:after="0" w:line="240" w:lineRule="auto"/>
              <w:jc w:val="center"/>
              <w:rPr>
                <w:b/>
              </w:rPr>
            </w:pPr>
            <w:r w:rsidRPr="002F385B">
              <w:rPr>
                <w:b/>
              </w:rPr>
              <w:t>L.Q.</w:t>
            </w:r>
          </w:p>
        </w:tc>
        <w:tc>
          <w:tcPr>
            <w:tcW w:w="752" w:type="dxa"/>
            <w:vAlign w:val="center"/>
          </w:tcPr>
          <w:p w:rsidR="007922D6" w:rsidRPr="002F385B" w:rsidRDefault="007922D6" w:rsidP="00DE5F0A">
            <w:pPr>
              <w:spacing w:after="0" w:line="240" w:lineRule="auto"/>
              <w:jc w:val="center"/>
              <w:rPr>
                <w:b/>
              </w:rPr>
            </w:pPr>
            <w:r w:rsidRPr="002F385B">
              <w:rPr>
                <w:b/>
              </w:rPr>
              <w:t>T.N.Q</w:t>
            </w:r>
          </w:p>
        </w:tc>
        <w:tc>
          <w:tcPr>
            <w:tcW w:w="643" w:type="dxa"/>
            <w:vAlign w:val="center"/>
          </w:tcPr>
          <w:p w:rsidR="007922D6" w:rsidRPr="002F385B" w:rsidRDefault="007922D6" w:rsidP="00DE5F0A">
            <w:pPr>
              <w:spacing w:after="0" w:line="240" w:lineRule="auto"/>
              <w:jc w:val="center"/>
              <w:rPr>
                <w:b/>
              </w:rPr>
            </w:pPr>
            <w:r w:rsidRPr="002F385B">
              <w:rPr>
                <w:b/>
              </w:rPr>
              <w:t>T.M.</w:t>
            </w:r>
          </w:p>
        </w:tc>
        <w:tc>
          <w:tcPr>
            <w:tcW w:w="810" w:type="dxa"/>
            <w:vAlign w:val="center"/>
          </w:tcPr>
          <w:p w:rsidR="007922D6" w:rsidRPr="002F385B" w:rsidRDefault="007922D6" w:rsidP="00DE5F0A">
            <w:pPr>
              <w:spacing w:after="0" w:line="240" w:lineRule="auto"/>
              <w:jc w:val="center"/>
              <w:rPr>
                <w:b/>
              </w:rPr>
            </w:pPr>
            <w:r w:rsidRPr="002F385B">
              <w:rPr>
                <w:b/>
              </w:rPr>
              <w:t>Total Time</w:t>
            </w:r>
          </w:p>
        </w:tc>
      </w:tr>
      <w:tr w:rsidR="007922D6" w:rsidRPr="002F385B" w:rsidTr="00DE5F0A">
        <w:trPr>
          <w:trHeight w:val="260"/>
          <w:jc w:val="center"/>
        </w:trPr>
        <w:tc>
          <w:tcPr>
            <w:tcW w:w="664" w:type="dxa"/>
            <w:vAlign w:val="center"/>
          </w:tcPr>
          <w:p w:rsidR="007922D6" w:rsidRPr="002F385B" w:rsidRDefault="007922D6" w:rsidP="00DE5F0A">
            <w:pPr>
              <w:spacing w:after="0" w:line="240" w:lineRule="auto"/>
              <w:rPr>
                <w:b/>
              </w:rPr>
            </w:pPr>
            <w:r w:rsidRPr="002F385B">
              <w:rPr>
                <w:b/>
              </w:rPr>
              <w:t>1</w:t>
            </w:r>
          </w:p>
        </w:tc>
        <w:tc>
          <w:tcPr>
            <w:tcW w:w="4316" w:type="dxa"/>
            <w:vAlign w:val="center"/>
          </w:tcPr>
          <w:p w:rsidR="007922D6" w:rsidRPr="002F385B" w:rsidRDefault="007922D6" w:rsidP="00DE5F0A">
            <w:pPr>
              <w:spacing w:after="0" w:line="240" w:lineRule="auto"/>
              <w:rPr>
                <w:b/>
              </w:rPr>
            </w:pPr>
            <w:r w:rsidRPr="002F385B">
              <w:rPr>
                <w:b/>
              </w:rPr>
              <w:t>Introduction to Economics</w:t>
            </w:r>
          </w:p>
        </w:tc>
        <w:tc>
          <w:tcPr>
            <w:tcW w:w="486" w:type="dxa"/>
            <w:vAlign w:val="center"/>
          </w:tcPr>
          <w:p w:rsidR="007922D6" w:rsidRPr="002F385B" w:rsidRDefault="007922D6" w:rsidP="00DE5F0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38" w:type="dxa"/>
            <w:vAlign w:val="center"/>
          </w:tcPr>
          <w:p w:rsidR="007922D6" w:rsidRPr="002F385B" w:rsidRDefault="007922D6" w:rsidP="00DE5F0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80" w:type="dxa"/>
            <w:vAlign w:val="center"/>
          </w:tcPr>
          <w:p w:rsidR="007922D6" w:rsidRPr="002F385B" w:rsidRDefault="007922D6" w:rsidP="00DE5F0A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7922D6" w:rsidRPr="002F385B" w:rsidRDefault="007922D6" w:rsidP="00DE5F0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43" w:type="dxa"/>
            <w:vAlign w:val="center"/>
          </w:tcPr>
          <w:p w:rsidR="007922D6" w:rsidRPr="002F385B" w:rsidRDefault="007922D6" w:rsidP="00DE5F0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810" w:type="dxa"/>
            <w:vAlign w:val="center"/>
          </w:tcPr>
          <w:p w:rsidR="007922D6" w:rsidRPr="002F385B" w:rsidRDefault="007922D6" w:rsidP="00DE5F0A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7922D6" w:rsidRPr="002F385B" w:rsidTr="00DE5F0A">
        <w:trPr>
          <w:jc w:val="center"/>
        </w:trPr>
        <w:tc>
          <w:tcPr>
            <w:tcW w:w="664" w:type="dxa"/>
            <w:vAlign w:val="center"/>
          </w:tcPr>
          <w:p w:rsidR="007922D6" w:rsidRPr="002F385B" w:rsidRDefault="007922D6" w:rsidP="00DE5F0A">
            <w:pPr>
              <w:spacing w:after="0" w:line="240" w:lineRule="auto"/>
              <w:rPr>
                <w:b/>
              </w:rPr>
            </w:pPr>
            <w:r w:rsidRPr="002F385B">
              <w:rPr>
                <w:b/>
              </w:rPr>
              <w:t>2</w:t>
            </w:r>
          </w:p>
        </w:tc>
        <w:tc>
          <w:tcPr>
            <w:tcW w:w="4316" w:type="dxa"/>
            <w:vAlign w:val="center"/>
          </w:tcPr>
          <w:p w:rsidR="007922D6" w:rsidRPr="002F385B" w:rsidRDefault="007922D6" w:rsidP="00DE5F0A">
            <w:pPr>
              <w:spacing w:after="0" w:line="240" w:lineRule="auto"/>
              <w:rPr>
                <w:b/>
              </w:rPr>
            </w:pPr>
            <w:r w:rsidRPr="002F385B">
              <w:rPr>
                <w:b/>
              </w:rPr>
              <w:t>Utility analysis</w:t>
            </w:r>
          </w:p>
        </w:tc>
        <w:tc>
          <w:tcPr>
            <w:tcW w:w="486" w:type="dxa"/>
            <w:vAlign w:val="center"/>
          </w:tcPr>
          <w:p w:rsidR="007922D6" w:rsidRPr="002F385B" w:rsidRDefault="007922D6" w:rsidP="00DE5F0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38" w:type="dxa"/>
            <w:vAlign w:val="center"/>
          </w:tcPr>
          <w:p w:rsidR="007922D6" w:rsidRPr="002F385B" w:rsidRDefault="007922D6" w:rsidP="00DE5F0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80" w:type="dxa"/>
            <w:vAlign w:val="center"/>
          </w:tcPr>
          <w:p w:rsidR="007922D6" w:rsidRPr="002F385B" w:rsidRDefault="007922D6" w:rsidP="00DE5F0A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7922D6" w:rsidRPr="002F385B" w:rsidRDefault="007922D6" w:rsidP="00DE5F0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43" w:type="dxa"/>
            <w:vAlign w:val="center"/>
          </w:tcPr>
          <w:p w:rsidR="007922D6" w:rsidRPr="002F385B" w:rsidRDefault="007922D6" w:rsidP="00DE5F0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10" w:type="dxa"/>
            <w:vAlign w:val="center"/>
          </w:tcPr>
          <w:p w:rsidR="007922D6" w:rsidRPr="002F385B" w:rsidRDefault="007922D6" w:rsidP="00DE5F0A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7922D6" w:rsidRPr="002F385B" w:rsidTr="00DE5F0A">
        <w:trPr>
          <w:jc w:val="center"/>
        </w:trPr>
        <w:tc>
          <w:tcPr>
            <w:tcW w:w="664" w:type="dxa"/>
            <w:vAlign w:val="center"/>
          </w:tcPr>
          <w:p w:rsidR="007922D6" w:rsidRPr="002F385B" w:rsidRDefault="007922D6" w:rsidP="00DE5F0A">
            <w:pPr>
              <w:spacing w:after="0" w:line="240" w:lineRule="auto"/>
              <w:rPr>
                <w:b/>
              </w:rPr>
            </w:pPr>
            <w:r w:rsidRPr="002F385B">
              <w:rPr>
                <w:b/>
              </w:rPr>
              <w:t>3</w:t>
            </w:r>
          </w:p>
        </w:tc>
        <w:tc>
          <w:tcPr>
            <w:tcW w:w="4316" w:type="dxa"/>
            <w:vAlign w:val="center"/>
          </w:tcPr>
          <w:p w:rsidR="007922D6" w:rsidRPr="002F385B" w:rsidRDefault="007922D6" w:rsidP="00DE5F0A">
            <w:pPr>
              <w:spacing w:after="0" w:line="240" w:lineRule="auto"/>
              <w:rPr>
                <w:b/>
              </w:rPr>
            </w:pPr>
            <w:r w:rsidRPr="002F385B">
              <w:rPr>
                <w:b/>
              </w:rPr>
              <w:t xml:space="preserve">Demand, supply and equilibrium </w:t>
            </w:r>
          </w:p>
        </w:tc>
        <w:tc>
          <w:tcPr>
            <w:tcW w:w="486" w:type="dxa"/>
            <w:vAlign w:val="center"/>
          </w:tcPr>
          <w:p w:rsidR="007922D6" w:rsidRPr="002F385B" w:rsidRDefault="007922D6" w:rsidP="00DE5F0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38" w:type="dxa"/>
            <w:vAlign w:val="center"/>
          </w:tcPr>
          <w:p w:rsidR="007922D6" w:rsidRPr="002F385B" w:rsidRDefault="007922D6" w:rsidP="00DE5F0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80" w:type="dxa"/>
            <w:vAlign w:val="center"/>
          </w:tcPr>
          <w:p w:rsidR="007922D6" w:rsidRPr="002F385B" w:rsidRDefault="007922D6" w:rsidP="00DE5F0A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7922D6" w:rsidRPr="002F385B" w:rsidRDefault="007922D6" w:rsidP="00DE5F0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43" w:type="dxa"/>
            <w:vAlign w:val="center"/>
          </w:tcPr>
          <w:p w:rsidR="007922D6" w:rsidRPr="002F385B" w:rsidRDefault="007922D6" w:rsidP="00DE5F0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10" w:type="dxa"/>
            <w:vAlign w:val="center"/>
          </w:tcPr>
          <w:p w:rsidR="007922D6" w:rsidRPr="002F385B" w:rsidRDefault="007922D6" w:rsidP="00DE5F0A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7922D6" w:rsidRPr="002F385B" w:rsidTr="00DE5F0A">
        <w:trPr>
          <w:jc w:val="center"/>
        </w:trPr>
        <w:tc>
          <w:tcPr>
            <w:tcW w:w="664" w:type="dxa"/>
            <w:vAlign w:val="center"/>
          </w:tcPr>
          <w:p w:rsidR="007922D6" w:rsidRPr="002F385B" w:rsidRDefault="007922D6" w:rsidP="00DE5F0A">
            <w:pPr>
              <w:spacing w:after="0" w:line="240" w:lineRule="auto"/>
              <w:rPr>
                <w:b/>
              </w:rPr>
            </w:pPr>
            <w:r w:rsidRPr="002F385B">
              <w:rPr>
                <w:b/>
              </w:rPr>
              <w:t>4</w:t>
            </w:r>
          </w:p>
        </w:tc>
        <w:tc>
          <w:tcPr>
            <w:tcW w:w="4316" w:type="dxa"/>
            <w:vAlign w:val="center"/>
          </w:tcPr>
          <w:p w:rsidR="007922D6" w:rsidRPr="002F385B" w:rsidRDefault="007922D6" w:rsidP="00DE5F0A">
            <w:pPr>
              <w:spacing w:after="0" w:line="240" w:lineRule="auto"/>
              <w:rPr>
                <w:b/>
              </w:rPr>
            </w:pPr>
            <w:r w:rsidRPr="002F385B">
              <w:rPr>
                <w:b/>
              </w:rPr>
              <w:t>Factors of production</w:t>
            </w:r>
          </w:p>
        </w:tc>
        <w:tc>
          <w:tcPr>
            <w:tcW w:w="486" w:type="dxa"/>
            <w:vAlign w:val="center"/>
          </w:tcPr>
          <w:p w:rsidR="007922D6" w:rsidRPr="002F385B" w:rsidRDefault="007922D6" w:rsidP="00DE5F0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38" w:type="dxa"/>
            <w:vAlign w:val="center"/>
          </w:tcPr>
          <w:p w:rsidR="007922D6" w:rsidRPr="002F385B" w:rsidRDefault="007922D6" w:rsidP="00DE5F0A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80" w:type="dxa"/>
            <w:vAlign w:val="center"/>
          </w:tcPr>
          <w:p w:rsidR="007922D6" w:rsidRPr="002F385B" w:rsidRDefault="007922D6" w:rsidP="00DE5F0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52" w:type="dxa"/>
            <w:vAlign w:val="center"/>
          </w:tcPr>
          <w:p w:rsidR="007922D6" w:rsidRPr="002F385B" w:rsidRDefault="007922D6" w:rsidP="00DE5F0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43" w:type="dxa"/>
            <w:vAlign w:val="center"/>
          </w:tcPr>
          <w:p w:rsidR="007922D6" w:rsidRPr="002F385B" w:rsidRDefault="007922D6" w:rsidP="00DE5F0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810" w:type="dxa"/>
            <w:vAlign w:val="center"/>
          </w:tcPr>
          <w:p w:rsidR="007922D6" w:rsidRPr="002F385B" w:rsidRDefault="007922D6" w:rsidP="00DE5F0A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7922D6" w:rsidRPr="002F385B" w:rsidTr="00DE5F0A">
        <w:trPr>
          <w:jc w:val="center"/>
        </w:trPr>
        <w:tc>
          <w:tcPr>
            <w:tcW w:w="664" w:type="dxa"/>
            <w:vAlign w:val="center"/>
          </w:tcPr>
          <w:p w:rsidR="007922D6" w:rsidRPr="002F385B" w:rsidRDefault="007922D6" w:rsidP="00DE5F0A">
            <w:pPr>
              <w:spacing w:after="0" w:line="240" w:lineRule="auto"/>
              <w:rPr>
                <w:b/>
              </w:rPr>
            </w:pPr>
            <w:r w:rsidRPr="002F385B">
              <w:rPr>
                <w:b/>
              </w:rPr>
              <w:t>5</w:t>
            </w:r>
          </w:p>
        </w:tc>
        <w:tc>
          <w:tcPr>
            <w:tcW w:w="4316" w:type="dxa"/>
            <w:vAlign w:val="center"/>
          </w:tcPr>
          <w:p w:rsidR="007922D6" w:rsidRPr="002F385B" w:rsidRDefault="007922D6" w:rsidP="00DE5F0A">
            <w:pPr>
              <w:spacing w:after="0" w:line="240" w:lineRule="auto"/>
              <w:rPr>
                <w:b/>
              </w:rPr>
            </w:pPr>
            <w:r w:rsidRPr="002F385B">
              <w:rPr>
                <w:b/>
              </w:rPr>
              <w:t>National Income</w:t>
            </w:r>
          </w:p>
        </w:tc>
        <w:tc>
          <w:tcPr>
            <w:tcW w:w="486" w:type="dxa"/>
            <w:vAlign w:val="center"/>
          </w:tcPr>
          <w:p w:rsidR="007922D6" w:rsidRPr="002F385B" w:rsidRDefault="007922D6" w:rsidP="00DE5F0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38" w:type="dxa"/>
            <w:vAlign w:val="center"/>
          </w:tcPr>
          <w:p w:rsidR="007922D6" w:rsidRPr="002F385B" w:rsidRDefault="007922D6" w:rsidP="00DE5F0A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80" w:type="dxa"/>
            <w:vAlign w:val="center"/>
          </w:tcPr>
          <w:p w:rsidR="007922D6" w:rsidRPr="002F385B" w:rsidRDefault="007922D6" w:rsidP="00DE5F0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52" w:type="dxa"/>
            <w:vAlign w:val="center"/>
          </w:tcPr>
          <w:p w:rsidR="007922D6" w:rsidRPr="002F385B" w:rsidRDefault="007922D6" w:rsidP="00DE5F0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43" w:type="dxa"/>
            <w:vAlign w:val="center"/>
          </w:tcPr>
          <w:p w:rsidR="007922D6" w:rsidRPr="002F385B" w:rsidRDefault="007922D6" w:rsidP="00DE5F0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810" w:type="dxa"/>
            <w:vAlign w:val="center"/>
          </w:tcPr>
          <w:p w:rsidR="007922D6" w:rsidRPr="002F385B" w:rsidRDefault="007922D6" w:rsidP="00DE5F0A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7922D6" w:rsidRPr="002F385B" w:rsidTr="00DE5F0A">
        <w:trPr>
          <w:jc w:val="center"/>
        </w:trPr>
        <w:tc>
          <w:tcPr>
            <w:tcW w:w="664" w:type="dxa"/>
            <w:vAlign w:val="center"/>
          </w:tcPr>
          <w:p w:rsidR="007922D6" w:rsidRPr="002F385B" w:rsidRDefault="007922D6" w:rsidP="00DE5F0A">
            <w:pPr>
              <w:spacing w:after="0" w:line="240" w:lineRule="auto"/>
              <w:rPr>
                <w:b/>
              </w:rPr>
            </w:pPr>
            <w:r w:rsidRPr="002F385B">
              <w:rPr>
                <w:b/>
              </w:rPr>
              <w:t>6</w:t>
            </w:r>
          </w:p>
        </w:tc>
        <w:tc>
          <w:tcPr>
            <w:tcW w:w="4316" w:type="dxa"/>
            <w:vAlign w:val="center"/>
          </w:tcPr>
          <w:p w:rsidR="007922D6" w:rsidRPr="002F385B" w:rsidRDefault="007922D6" w:rsidP="00DE5F0A">
            <w:pPr>
              <w:spacing w:after="0" w:line="240" w:lineRule="auto"/>
              <w:rPr>
                <w:b/>
              </w:rPr>
            </w:pPr>
            <w:r w:rsidRPr="002F385B">
              <w:rPr>
                <w:b/>
              </w:rPr>
              <w:t xml:space="preserve">Economic resources of Nepal </w:t>
            </w:r>
          </w:p>
        </w:tc>
        <w:tc>
          <w:tcPr>
            <w:tcW w:w="486" w:type="dxa"/>
            <w:vAlign w:val="center"/>
          </w:tcPr>
          <w:p w:rsidR="007922D6" w:rsidRPr="002F385B" w:rsidRDefault="007922D6" w:rsidP="00DE5F0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38" w:type="dxa"/>
            <w:vAlign w:val="center"/>
          </w:tcPr>
          <w:p w:rsidR="007922D6" w:rsidRPr="002F385B" w:rsidRDefault="007922D6" w:rsidP="00DE5F0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80" w:type="dxa"/>
            <w:vAlign w:val="center"/>
          </w:tcPr>
          <w:p w:rsidR="007922D6" w:rsidRPr="002F385B" w:rsidRDefault="007922D6" w:rsidP="00DE5F0A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7922D6" w:rsidRPr="002F385B" w:rsidRDefault="007922D6" w:rsidP="00DE5F0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43" w:type="dxa"/>
            <w:vAlign w:val="center"/>
          </w:tcPr>
          <w:p w:rsidR="007922D6" w:rsidRPr="002F385B" w:rsidRDefault="007922D6" w:rsidP="00DE5F0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10" w:type="dxa"/>
            <w:vAlign w:val="center"/>
          </w:tcPr>
          <w:p w:rsidR="007922D6" w:rsidRPr="002F385B" w:rsidRDefault="007922D6" w:rsidP="00DE5F0A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7922D6" w:rsidRPr="002F385B" w:rsidTr="00DE5F0A">
        <w:trPr>
          <w:jc w:val="center"/>
        </w:trPr>
        <w:tc>
          <w:tcPr>
            <w:tcW w:w="664" w:type="dxa"/>
            <w:vAlign w:val="center"/>
          </w:tcPr>
          <w:p w:rsidR="007922D6" w:rsidRPr="002F385B" w:rsidRDefault="007922D6" w:rsidP="00DE5F0A">
            <w:pPr>
              <w:spacing w:after="0" w:line="240" w:lineRule="auto"/>
              <w:rPr>
                <w:b/>
              </w:rPr>
            </w:pPr>
            <w:r w:rsidRPr="002F385B">
              <w:rPr>
                <w:b/>
              </w:rPr>
              <w:t>7</w:t>
            </w:r>
          </w:p>
        </w:tc>
        <w:tc>
          <w:tcPr>
            <w:tcW w:w="4316" w:type="dxa"/>
            <w:vAlign w:val="center"/>
          </w:tcPr>
          <w:p w:rsidR="007922D6" w:rsidRPr="002F385B" w:rsidRDefault="007922D6" w:rsidP="00DE5F0A">
            <w:pPr>
              <w:spacing w:after="0" w:line="240" w:lineRule="auto"/>
              <w:rPr>
                <w:b/>
              </w:rPr>
            </w:pPr>
            <w:r w:rsidRPr="002F385B">
              <w:rPr>
                <w:b/>
              </w:rPr>
              <w:t>Agriculture, cooperative and industry in Nepal</w:t>
            </w:r>
          </w:p>
        </w:tc>
        <w:tc>
          <w:tcPr>
            <w:tcW w:w="486" w:type="dxa"/>
            <w:vAlign w:val="center"/>
          </w:tcPr>
          <w:p w:rsidR="007922D6" w:rsidRPr="002F385B" w:rsidRDefault="007922D6" w:rsidP="00DE5F0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38" w:type="dxa"/>
            <w:vAlign w:val="center"/>
          </w:tcPr>
          <w:p w:rsidR="007922D6" w:rsidRPr="002F385B" w:rsidRDefault="007922D6" w:rsidP="00DE5F0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80" w:type="dxa"/>
            <w:vAlign w:val="center"/>
          </w:tcPr>
          <w:p w:rsidR="007922D6" w:rsidRPr="002F385B" w:rsidRDefault="007922D6" w:rsidP="00DE5F0A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7922D6" w:rsidRPr="002F385B" w:rsidRDefault="007922D6" w:rsidP="00DE5F0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43" w:type="dxa"/>
            <w:vAlign w:val="center"/>
          </w:tcPr>
          <w:p w:rsidR="007922D6" w:rsidRPr="002F385B" w:rsidRDefault="007922D6" w:rsidP="00DE5F0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810" w:type="dxa"/>
            <w:vAlign w:val="center"/>
          </w:tcPr>
          <w:p w:rsidR="007922D6" w:rsidRPr="002F385B" w:rsidRDefault="007922D6" w:rsidP="00DE5F0A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7922D6" w:rsidRPr="002F385B" w:rsidTr="00DE5F0A">
        <w:trPr>
          <w:jc w:val="center"/>
        </w:trPr>
        <w:tc>
          <w:tcPr>
            <w:tcW w:w="664" w:type="dxa"/>
            <w:vAlign w:val="center"/>
          </w:tcPr>
          <w:p w:rsidR="007922D6" w:rsidRPr="002F385B" w:rsidRDefault="007922D6" w:rsidP="00DE5F0A">
            <w:pPr>
              <w:spacing w:after="0" w:line="240" w:lineRule="auto"/>
              <w:rPr>
                <w:b/>
              </w:rPr>
            </w:pPr>
            <w:r w:rsidRPr="002F385B">
              <w:rPr>
                <w:b/>
              </w:rPr>
              <w:t>8</w:t>
            </w:r>
          </w:p>
        </w:tc>
        <w:tc>
          <w:tcPr>
            <w:tcW w:w="4316" w:type="dxa"/>
            <w:vAlign w:val="center"/>
          </w:tcPr>
          <w:p w:rsidR="007922D6" w:rsidRPr="002F385B" w:rsidRDefault="007922D6" w:rsidP="00DE5F0A">
            <w:pPr>
              <w:spacing w:after="0" w:line="240" w:lineRule="auto"/>
              <w:rPr>
                <w:b/>
              </w:rPr>
            </w:pPr>
            <w:r w:rsidRPr="002F385B">
              <w:rPr>
                <w:b/>
              </w:rPr>
              <w:t>Theory of production</w:t>
            </w:r>
          </w:p>
        </w:tc>
        <w:tc>
          <w:tcPr>
            <w:tcW w:w="486" w:type="dxa"/>
            <w:vAlign w:val="center"/>
          </w:tcPr>
          <w:p w:rsidR="007922D6" w:rsidRPr="002F385B" w:rsidRDefault="007922D6" w:rsidP="00DE5F0A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538" w:type="dxa"/>
            <w:vAlign w:val="center"/>
          </w:tcPr>
          <w:p w:rsidR="007922D6" w:rsidRPr="002F385B" w:rsidRDefault="007922D6" w:rsidP="00DE5F0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80" w:type="dxa"/>
            <w:vAlign w:val="center"/>
          </w:tcPr>
          <w:p w:rsidR="007922D6" w:rsidRPr="002F385B" w:rsidRDefault="007922D6" w:rsidP="00DE5F0A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7922D6" w:rsidRPr="002F385B" w:rsidRDefault="007922D6" w:rsidP="00DE5F0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43" w:type="dxa"/>
            <w:vAlign w:val="center"/>
          </w:tcPr>
          <w:p w:rsidR="007922D6" w:rsidRPr="002F385B" w:rsidRDefault="007922D6" w:rsidP="00DE5F0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10" w:type="dxa"/>
            <w:vAlign w:val="center"/>
          </w:tcPr>
          <w:p w:rsidR="007922D6" w:rsidRPr="002F385B" w:rsidRDefault="007922D6" w:rsidP="00DE5F0A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7922D6" w:rsidRPr="002F385B" w:rsidTr="00DE5F0A">
        <w:trPr>
          <w:jc w:val="center"/>
        </w:trPr>
        <w:tc>
          <w:tcPr>
            <w:tcW w:w="664" w:type="dxa"/>
            <w:vAlign w:val="center"/>
          </w:tcPr>
          <w:p w:rsidR="007922D6" w:rsidRPr="002F385B" w:rsidRDefault="007922D6" w:rsidP="00DE5F0A">
            <w:pPr>
              <w:spacing w:after="0" w:line="240" w:lineRule="auto"/>
              <w:rPr>
                <w:b/>
              </w:rPr>
            </w:pPr>
            <w:r w:rsidRPr="002F385B">
              <w:rPr>
                <w:b/>
              </w:rPr>
              <w:t>9</w:t>
            </w:r>
          </w:p>
        </w:tc>
        <w:tc>
          <w:tcPr>
            <w:tcW w:w="4316" w:type="dxa"/>
            <w:vAlign w:val="center"/>
          </w:tcPr>
          <w:p w:rsidR="007922D6" w:rsidRPr="002F385B" w:rsidRDefault="007922D6" w:rsidP="00DE5F0A">
            <w:pPr>
              <w:spacing w:after="0" w:line="240" w:lineRule="auto"/>
              <w:rPr>
                <w:b/>
              </w:rPr>
            </w:pPr>
            <w:r w:rsidRPr="002F385B">
              <w:rPr>
                <w:b/>
              </w:rPr>
              <w:t>Household economics</w:t>
            </w:r>
          </w:p>
        </w:tc>
        <w:tc>
          <w:tcPr>
            <w:tcW w:w="486" w:type="dxa"/>
            <w:vAlign w:val="center"/>
          </w:tcPr>
          <w:p w:rsidR="007922D6" w:rsidRPr="002F385B" w:rsidRDefault="007922D6" w:rsidP="00DE5F0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38" w:type="dxa"/>
            <w:vAlign w:val="center"/>
          </w:tcPr>
          <w:p w:rsidR="007922D6" w:rsidRPr="002F385B" w:rsidRDefault="007922D6" w:rsidP="00DE5F0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80" w:type="dxa"/>
            <w:vAlign w:val="center"/>
          </w:tcPr>
          <w:p w:rsidR="007922D6" w:rsidRPr="002F385B" w:rsidRDefault="007922D6" w:rsidP="00DE5F0A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7922D6" w:rsidRPr="002F385B" w:rsidRDefault="007922D6" w:rsidP="00DE5F0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43" w:type="dxa"/>
            <w:vAlign w:val="center"/>
          </w:tcPr>
          <w:p w:rsidR="007922D6" w:rsidRPr="002F385B" w:rsidRDefault="007922D6" w:rsidP="00DE5F0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810" w:type="dxa"/>
            <w:vAlign w:val="center"/>
          </w:tcPr>
          <w:p w:rsidR="007922D6" w:rsidRPr="002F385B" w:rsidRDefault="007922D6" w:rsidP="00DE5F0A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7922D6" w:rsidRPr="002F385B" w:rsidTr="00DE5F0A">
        <w:trPr>
          <w:jc w:val="center"/>
        </w:trPr>
        <w:tc>
          <w:tcPr>
            <w:tcW w:w="664" w:type="dxa"/>
            <w:vAlign w:val="center"/>
          </w:tcPr>
          <w:p w:rsidR="007922D6" w:rsidRPr="002F385B" w:rsidRDefault="007922D6" w:rsidP="00DE5F0A">
            <w:pPr>
              <w:spacing w:after="0" w:line="240" w:lineRule="auto"/>
              <w:rPr>
                <w:b/>
              </w:rPr>
            </w:pPr>
            <w:r w:rsidRPr="002F385B">
              <w:rPr>
                <w:b/>
              </w:rPr>
              <w:t>10</w:t>
            </w:r>
          </w:p>
        </w:tc>
        <w:tc>
          <w:tcPr>
            <w:tcW w:w="4316" w:type="dxa"/>
            <w:vAlign w:val="center"/>
          </w:tcPr>
          <w:p w:rsidR="007922D6" w:rsidRPr="002F385B" w:rsidRDefault="007922D6" w:rsidP="00DE5F0A">
            <w:pPr>
              <w:spacing w:after="0" w:line="240" w:lineRule="auto"/>
              <w:rPr>
                <w:b/>
              </w:rPr>
            </w:pPr>
            <w:r w:rsidRPr="002F385B">
              <w:rPr>
                <w:b/>
              </w:rPr>
              <w:t>Contemporary economic issues</w:t>
            </w:r>
          </w:p>
        </w:tc>
        <w:tc>
          <w:tcPr>
            <w:tcW w:w="486" w:type="dxa"/>
            <w:vAlign w:val="center"/>
          </w:tcPr>
          <w:p w:rsidR="007922D6" w:rsidRPr="002F385B" w:rsidRDefault="007922D6" w:rsidP="00DE5F0A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538" w:type="dxa"/>
            <w:vAlign w:val="center"/>
          </w:tcPr>
          <w:p w:rsidR="007922D6" w:rsidRPr="002F385B" w:rsidRDefault="007922D6" w:rsidP="00DE5F0A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80" w:type="dxa"/>
            <w:vAlign w:val="center"/>
          </w:tcPr>
          <w:p w:rsidR="007922D6" w:rsidRPr="002F385B" w:rsidRDefault="007922D6" w:rsidP="00DE5F0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52" w:type="dxa"/>
            <w:vAlign w:val="center"/>
          </w:tcPr>
          <w:p w:rsidR="007922D6" w:rsidRPr="002F385B" w:rsidRDefault="007922D6" w:rsidP="00DE5F0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43" w:type="dxa"/>
            <w:vAlign w:val="center"/>
          </w:tcPr>
          <w:p w:rsidR="007922D6" w:rsidRPr="002F385B" w:rsidRDefault="007922D6" w:rsidP="00DE5F0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810" w:type="dxa"/>
            <w:vAlign w:val="center"/>
          </w:tcPr>
          <w:p w:rsidR="007922D6" w:rsidRPr="002F385B" w:rsidRDefault="007922D6" w:rsidP="00DE5F0A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7922D6" w:rsidRPr="002F385B" w:rsidTr="00DE5F0A">
        <w:trPr>
          <w:jc w:val="center"/>
        </w:trPr>
        <w:tc>
          <w:tcPr>
            <w:tcW w:w="664" w:type="dxa"/>
            <w:shd w:val="clear" w:color="auto" w:fill="D9D9D9" w:themeFill="background1" w:themeFillShade="D9"/>
            <w:vAlign w:val="center"/>
          </w:tcPr>
          <w:p w:rsidR="007922D6" w:rsidRPr="002F385B" w:rsidRDefault="007922D6" w:rsidP="00DE5F0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316" w:type="dxa"/>
            <w:shd w:val="clear" w:color="auto" w:fill="D9D9D9" w:themeFill="background1" w:themeFillShade="D9"/>
            <w:vAlign w:val="center"/>
          </w:tcPr>
          <w:p w:rsidR="007922D6" w:rsidRPr="002F385B" w:rsidRDefault="007922D6" w:rsidP="00DE5F0A">
            <w:pPr>
              <w:spacing w:after="0" w:line="240" w:lineRule="auto"/>
              <w:jc w:val="center"/>
              <w:rPr>
                <w:b/>
              </w:rPr>
            </w:pPr>
            <w:r w:rsidRPr="002F385B">
              <w:rPr>
                <w:b/>
              </w:rPr>
              <w:t>Total</w:t>
            </w:r>
          </w:p>
        </w:tc>
        <w:tc>
          <w:tcPr>
            <w:tcW w:w="486" w:type="dxa"/>
            <w:shd w:val="clear" w:color="auto" w:fill="D9D9D9" w:themeFill="background1" w:themeFillShade="D9"/>
            <w:vAlign w:val="center"/>
          </w:tcPr>
          <w:p w:rsidR="007922D6" w:rsidRPr="002F385B" w:rsidRDefault="007922D6" w:rsidP="00DE5F0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538" w:type="dxa"/>
            <w:shd w:val="clear" w:color="auto" w:fill="D9D9D9" w:themeFill="background1" w:themeFillShade="D9"/>
            <w:vAlign w:val="center"/>
          </w:tcPr>
          <w:p w:rsidR="007922D6" w:rsidRPr="002F385B" w:rsidRDefault="007922D6" w:rsidP="00DE5F0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480" w:type="dxa"/>
            <w:shd w:val="clear" w:color="auto" w:fill="D9D9D9" w:themeFill="background1" w:themeFillShade="D9"/>
            <w:vAlign w:val="center"/>
          </w:tcPr>
          <w:p w:rsidR="007922D6" w:rsidRPr="002F385B" w:rsidRDefault="007922D6" w:rsidP="00DE5F0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752" w:type="dxa"/>
            <w:shd w:val="clear" w:color="auto" w:fill="D9D9D9" w:themeFill="background1" w:themeFillShade="D9"/>
            <w:vAlign w:val="center"/>
          </w:tcPr>
          <w:p w:rsidR="007922D6" w:rsidRPr="002F385B" w:rsidRDefault="007922D6" w:rsidP="00DE5F0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643" w:type="dxa"/>
            <w:shd w:val="clear" w:color="auto" w:fill="D9D9D9" w:themeFill="background1" w:themeFillShade="D9"/>
            <w:vAlign w:val="center"/>
          </w:tcPr>
          <w:p w:rsidR="007922D6" w:rsidRPr="002F385B" w:rsidRDefault="007922D6" w:rsidP="00DE5F0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75</w:t>
            </w:r>
          </w:p>
        </w:tc>
        <w:tc>
          <w:tcPr>
            <w:tcW w:w="810" w:type="dxa"/>
            <w:shd w:val="clear" w:color="auto" w:fill="D9D9D9" w:themeFill="background1" w:themeFillShade="D9"/>
            <w:vAlign w:val="center"/>
          </w:tcPr>
          <w:p w:rsidR="007922D6" w:rsidRPr="002F385B" w:rsidRDefault="007922D6" w:rsidP="00DE5F0A">
            <w:pPr>
              <w:spacing w:after="0" w:line="240" w:lineRule="auto"/>
              <w:jc w:val="center"/>
              <w:rPr>
                <w:b/>
              </w:rPr>
            </w:pPr>
          </w:p>
        </w:tc>
      </w:tr>
    </w:tbl>
    <w:p w:rsidR="007922D6" w:rsidRDefault="007922D6" w:rsidP="007922D6">
      <w:pPr>
        <w:spacing w:after="0" w:line="240" w:lineRule="auto"/>
        <w:ind w:firstLine="720"/>
        <w:rPr>
          <w:rFonts w:ascii="Times New Roman" w:hAnsi="Times New Roman" w:cs="Times New Roman"/>
          <w:b/>
          <w:sz w:val="20"/>
          <w:szCs w:val="20"/>
        </w:rPr>
      </w:pPr>
    </w:p>
    <w:p w:rsidR="007922D6" w:rsidRPr="002F385B" w:rsidRDefault="007922D6" w:rsidP="007922D6">
      <w:pPr>
        <w:spacing w:after="0" w:line="240" w:lineRule="auto"/>
        <w:ind w:firstLine="720"/>
        <w:rPr>
          <w:rFonts w:ascii="Times New Roman" w:hAnsi="Times New Roman" w:cs="Times New Roman"/>
          <w:b/>
          <w:sz w:val="20"/>
          <w:szCs w:val="20"/>
        </w:rPr>
      </w:pPr>
      <w:r w:rsidRPr="002F385B">
        <w:rPr>
          <w:rFonts w:ascii="Times New Roman" w:hAnsi="Times New Roman" w:cs="Times New Roman"/>
          <w:b/>
          <w:sz w:val="20"/>
          <w:szCs w:val="20"/>
        </w:rPr>
        <w:t>Evaluation Scheme: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00"/>
        <w:gridCol w:w="2340"/>
        <w:gridCol w:w="1800"/>
        <w:gridCol w:w="1620"/>
        <w:gridCol w:w="1080"/>
        <w:gridCol w:w="1800"/>
      </w:tblGrid>
      <w:tr w:rsidR="007922D6" w:rsidRPr="002F385B" w:rsidTr="00DE5F0A">
        <w:trPr>
          <w:jc w:val="center"/>
        </w:trPr>
        <w:tc>
          <w:tcPr>
            <w:tcW w:w="900" w:type="dxa"/>
            <w:shd w:val="clear" w:color="auto" w:fill="D9D9D9" w:themeFill="background1" w:themeFillShade="D9"/>
            <w:vAlign w:val="center"/>
          </w:tcPr>
          <w:p w:rsidR="007922D6" w:rsidRPr="002F385B" w:rsidRDefault="007922D6" w:rsidP="00DE5F0A">
            <w:pPr>
              <w:spacing w:line="240" w:lineRule="auto"/>
              <w:jc w:val="center"/>
              <w:rPr>
                <w:b/>
              </w:rPr>
            </w:pPr>
            <w:r w:rsidRPr="002F385B">
              <w:rPr>
                <w:b/>
              </w:rPr>
              <w:t>S.N.</w:t>
            </w:r>
          </w:p>
        </w:tc>
        <w:tc>
          <w:tcPr>
            <w:tcW w:w="2340" w:type="dxa"/>
            <w:shd w:val="clear" w:color="auto" w:fill="D9D9D9" w:themeFill="background1" w:themeFillShade="D9"/>
            <w:vAlign w:val="center"/>
          </w:tcPr>
          <w:p w:rsidR="007922D6" w:rsidRPr="002F385B" w:rsidRDefault="007922D6" w:rsidP="00DE5F0A">
            <w:pPr>
              <w:spacing w:line="240" w:lineRule="auto"/>
              <w:jc w:val="center"/>
              <w:rPr>
                <w:b/>
              </w:rPr>
            </w:pPr>
            <w:r w:rsidRPr="002F385B">
              <w:rPr>
                <w:b/>
              </w:rPr>
              <w:t>Nature of questions</w:t>
            </w:r>
          </w:p>
        </w:tc>
        <w:tc>
          <w:tcPr>
            <w:tcW w:w="1800" w:type="dxa"/>
            <w:shd w:val="clear" w:color="auto" w:fill="D9D9D9" w:themeFill="background1" w:themeFillShade="D9"/>
          </w:tcPr>
          <w:p w:rsidR="007922D6" w:rsidRPr="002F385B" w:rsidRDefault="007922D6" w:rsidP="00DE5F0A">
            <w:pPr>
              <w:spacing w:line="240" w:lineRule="auto"/>
              <w:jc w:val="center"/>
              <w:rPr>
                <w:b/>
              </w:rPr>
            </w:pPr>
            <w:r w:rsidRPr="002F385B">
              <w:rPr>
                <w:b/>
              </w:rPr>
              <w:t>No of questions to be asked</w:t>
            </w: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:rsidR="007922D6" w:rsidRPr="002F385B" w:rsidRDefault="007922D6" w:rsidP="00DE5F0A">
            <w:pPr>
              <w:spacing w:line="240" w:lineRule="auto"/>
              <w:jc w:val="center"/>
              <w:rPr>
                <w:b/>
              </w:rPr>
            </w:pPr>
            <w:r w:rsidRPr="002F385B">
              <w:rPr>
                <w:b/>
              </w:rPr>
              <w:t>No of questions to be answered</w:t>
            </w:r>
          </w:p>
        </w:tc>
        <w:tc>
          <w:tcPr>
            <w:tcW w:w="1080" w:type="dxa"/>
            <w:shd w:val="clear" w:color="auto" w:fill="D9D9D9" w:themeFill="background1" w:themeFillShade="D9"/>
            <w:vAlign w:val="center"/>
          </w:tcPr>
          <w:p w:rsidR="007922D6" w:rsidRPr="002F385B" w:rsidRDefault="007922D6" w:rsidP="00DE5F0A">
            <w:pPr>
              <w:spacing w:line="240" w:lineRule="auto"/>
              <w:jc w:val="center"/>
              <w:rPr>
                <w:b/>
              </w:rPr>
            </w:pPr>
            <w:r w:rsidRPr="002F385B">
              <w:rPr>
                <w:b/>
              </w:rPr>
              <w:t>Marks</w:t>
            </w:r>
          </w:p>
        </w:tc>
        <w:tc>
          <w:tcPr>
            <w:tcW w:w="1800" w:type="dxa"/>
            <w:shd w:val="clear" w:color="auto" w:fill="D9D9D9" w:themeFill="background1" w:themeFillShade="D9"/>
            <w:vAlign w:val="center"/>
          </w:tcPr>
          <w:p w:rsidR="007922D6" w:rsidRPr="002F385B" w:rsidRDefault="007922D6" w:rsidP="00DE5F0A">
            <w:pPr>
              <w:spacing w:line="240" w:lineRule="auto"/>
              <w:jc w:val="center"/>
              <w:rPr>
                <w:b/>
              </w:rPr>
            </w:pPr>
            <w:r w:rsidRPr="002F385B">
              <w:rPr>
                <w:b/>
              </w:rPr>
              <w:t>Time</w:t>
            </w:r>
          </w:p>
        </w:tc>
      </w:tr>
      <w:tr w:rsidR="007922D6" w:rsidRPr="002F385B" w:rsidTr="00DE5F0A">
        <w:trPr>
          <w:jc w:val="center"/>
        </w:trPr>
        <w:tc>
          <w:tcPr>
            <w:tcW w:w="900" w:type="dxa"/>
            <w:vAlign w:val="center"/>
          </w:tcPr>
          <w:p w:rsidR="007922D6" w:rsidRPr="002F385B" w:rsidRDefault="007922D6" w:rsidP="00DE5F0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340" w:type="dxa"/>
            <w:vAlign w:val="center"/>
          </w:tcPr>
          <w:p w:rsidR="007922D6" w:rsidRPr="002F385B" w:rsidRDefault="007922D6" w:rsidP="00DE5F0A">
            <w:pPr>
              <w:spacing w:after="0" w:line="240" w:lineRule="auto"/>
              <w:rPr>
                <w:b/>
              </w:rPr>
            </w:pPr>
            <w:r w:rsidRPr="002F385B">
              <w:rPr>
                <w:b/>
              </w:rPr>
              <w:t>Very short answer questions</w:t>
            </w:r>
          </w:p>
        </w:tc>
        <w:tc>
          <w:tcPr>
            <w:tcW w:w="1800" w:type="dxa"/>
          </w:tcPr>
          <w:p w:rsidR="007922D6" w:rsidRPr="002F385B" w:rsidRDefault="007922D6" w:rsidP="00DE5F0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620" w:type="dxa"/>
            <w:vAlign w:val="center"/>
          </w:tcPr>
          <w:p w:rsidR="007922D6" w:rsidRPr="002F385B" w:rsidRDefault="007922D6" w:rsidP="00DE5F0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080" w:type="dxa"/>
            <w:vAlign w:val="center"/>
          </w:tcPr>
          <w:p w:rsidR="007922D6" w:rsidRPr="002F385B" w:rsidRDefault="007922D6" w:rsidP="00DE5F0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11</w:t>
            </w:r>
            <w:r>
              <w:rPr>
                <w:b/>
              </w:rPr>
              <w:sym w:font="Symbol" w:char="F0B4"/>
            </w:r>
            <w:r>
              <w:rPr>
                <w:b/>
              </w:rPr>
              <w:t>1=11</w:t>
            </w:r>
          </w:p>
        </w:tc>
        <w:tc>
          <w:tcPr>
            <w:tcW w:w="1800" w:type="dxa"/>
            <w:vAlign w:val="center"/>
          </w:tcPr>
          <w:p w:rsidR="007922D6" w:rsidRPr="007E5C1D" w:rsidRDefault="007922D6" w:rsidP="00DE5F0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11</w:t>
            </w:r>
            <w:r w:rsidRPr="007E5C1D">
              <w:rPr>
                <w:b/>
              </w:rPr>
              <w:t>x2= 20 min</w:t>
            </w:r>
          </w:p>
        </w:tc>
      </w:tr>
      <w:tr w:rsidR="007922D6" w:rsidRPr="002F385B" w:rsidTr="00DE5F0A">
        <w:trPr>
          <w:jc w:val="center"/>
        </w:trPr>
        <w:tc>
          <w:tcPr>
            <w:tcW w:w="900" w:type="dxa"/>
            <w:vAlign w:val="center"/>
          </w:tcPr>
          <w:p w:rsidR="007922D6" w:rsidRPr="002F385B" w:rsidRDefault="007922D6" w:rsidP="00DE5F0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340" w:type="dxa"/>
            <w:vAlign w:val="center"/>
          </w:tcPr>
          <w:p w:rsidR="007922D6" w:rsidRPr="002F385B" w:rsidRDefault="007922D6" w:rsidP="00DE5F0A">
            <w:pPr>
              <w:spacing w:after="0" w:line="240" w:lineRule="auto"/>
              <w:rPr>
                <w:b/>
              </w:rPr>
            </w:pPr>
            <w:r w:rsidRPr="002F385B">
              <w:rPr>
                <w:b/>
              </w:rPr>
              <w:t>Short answer questions</w:t>
            </w:r>
          </w:p>
        </w:tc>
        <w:tc>
          <w:tcPr>
            <w:tcW w:w="1800" w:type="dxa"/>
          </w:tcPr>
          <w:p w:rsidR="007922D6" w:rsidRPr="002F385B" w:rsidRDefault="007922D6" w:rsidP="00DE5F0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620" w:type="dxa"/>
            <w:vAlign w:val="center"/>
          </w:tcPr>
          <w:p w:rsidR="007922D6" w:rsidRPr="002F385B" w:rsidRDefault="007922D6" w:rsidP="00DE5F0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080" w:type="dxa"/>
            <w:vAlign w:val="center"/>
          </w:tcPr>
          <w:p w:rsidR="007922D6" w:rsidRPr="002F385B" w:rsidRDefault="007922D6" w:rsidP="00DE5F0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8</w:t>
            </w:r>
            <w:r>
              <w:rPr>
                <w:b/>
              </w:rPr>
              <w:sym w:font="Symbol" w:char="F0B4"/>
            </w:r>
            <w:r>
              <w:rPr>
                <w:b/>
              </w:rPr>
              <w:t>5=40</w:t>
            </w:r>
          </w:p>
        </w:tc>
        <w:tc>
          <w:tcPr>
            <w:tcW w:w="1800" w:type="dxa"/>
            <w:vAlign w:val="center"/>
          </w:tcPr>
          <w:p w:rsidR="007922D6" w:rsidRPr="007E5C1D" w:rsidRDefault="007922D6" w:rsidP="00DE5F0A">
            <w:pPr>
              <w:spacing w:after="0" w:line="240" w:lineRule="auto"/>
              <w:jc w:val="center"/>
              <w:rPr>
                <w:b/>
              </w:rPr>
            </w:pPr>
            <w:r w:rsidRPr="007E5C1D">
              <w:rPr>
                <w:b/>
              </w:rPr>
              <w:t>12x8.33=100 min</w:t>
            </w:r>
          </w:p>
        </w:tc>
      </w:tr>
      <w:tr w:rsidR="007922D6" w:rsidRPr="002F385B" w:rsidTr="00DE5F0A">
        <w:trPr>
          <w:trHeight w:val="179"/>
          <w:jc w:val="center"/>
        </w:trPr>
        <w:tc>
          <w:tcPr>
            <w:tcW w:w="900" w:type="dxa"/>
            <w:vAlign w:val="center"/>
          </w:tcPr>
          <w:p w:rsidR="007922D6" w:rsidRPr="002F385B" w:rsidRDefault="007922D6" w:rsidP="00DE5F0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340" w:type="dxa"/>
            <w:vAlign w:val="center"/>
          </w:tcPr>
          <w:p w:rsidR="007922D6" w:rsidRPr="002F385B" w:rsidRDefault="007922D6" w:rsidP="00DE5F0A">
            <w:pPr>
              <w:spacing w:after="0" w:line="240" w:lineRule="auto"/>
              <w:rPr>
                <w:b/>
              </w:rPr>
            </w:pPr>
            <w:r w:rsidRPr="002F385B">
              <w:rPr>
                <w:b/>
              </w:rPr>
              <w:t>Long answer questions</w:t>
            </w:r>
          </w:p>
        </w:tc>
        <w:tc>
          <w:tcPr>
            <w:tcW w:w="1800" w:type="dxa"/>
          </w:tcPr>
          <w:p w:rsidR="007922D6" w:rsidRPr="002F385B" w:rsidRDefault="007922D6" w:rsidP="00DE5F0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20" w:type="dxa"/>
            <w:vAlign w:val="center"/>
          </w:tcPr>
          <w:p w:rsidR="007922D6" w:rsidRPr="002F385B" w:rsidRDefault="007922D6" w:rsidP="00DE5F0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080" w:type="dxa"/>
            <w:vAlign w:val="center"/>
          </w:tcPr>
          <w:p w:rsidR="007922D6" w:rsidRPr="002F385B" w:rsidRDefault="007922D6" w:rsidP="00DE5F0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  <w:r>
              <w:rPr>
                <w:b/>
              </w:rPr>
              <w:sym w:font="Symbol" w:char="F0B4"/>
            </w:r>
            <w:r>
              <w:rPr>
                <w:b/>
              </w:rPr>
              <w:t>8=24</w:t>
            </w:r>
          </w:p>
        </w:tc>
        <w:tc>
          <w:tcPr>
            <w:tcW w:w="1800" w:type="dxa"/>
            <w:vAlign w:val="center"/>
          </w:tcPr>
          <w:p w:rsidR="007922D6" w:rsidRPr="007E5C1D" w:rsidRDefault="007922D6" w:rsidP="00DE5F0A">
            <w:pPr>
              <w:spacing w:after="0" w:line="240" w:lineRule="auto"/>
              <w:jc w:val="center"/>
              <w:rPr>
                <w:b/>
              </w:rPr>
            </w:pPr>
            <w:r w:rsidRPr="007E5C1D">
              <w:rPr>
                <w:b/>
              </w:rPr>
              <w:t>3x20 = 60 min</w:t>
            </w:r>
          </w:p>
        </w:tc>
      </w:tr>
      <w:tr w:rsidR="007922D6" w:rsidRPr="002F385B" w:rsidTr="00DE5F0A">
        <w:trPr>
          <w:jc w:val="center"/>
        </w:trPr>
        <w:tc>
          <w:tcPr>
            <w:tcW w:w="900" w:type="dxa"/>
            <w:shd w:val="clear" w:color="auto" w:fill="D9D9D9" w:themeFill="background1" w:themeFillShade="D9"/>
            <w:vAlign w:val="center"/>
          </w:tcPr>
          <w:p w:rsidR="007922D6" w:rsidRPr="002F385B" w:rsidRDefault="007922D6" w:rsidP="00DE5F0A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340" w:type="dxa"/>
            <w:shd w:val="clear" w:color="auto" w:fill="D9D9D9" w:themeFill="background1" w:themeFillShade="D9"/>
            <w:vAlign w:val="center"/>
          </w:tcPr>
          <w:p w:rsidR="007922D6" w:rsidRPr="002F385B" w:rsidRDefault="007922D6" w:rsidP="00DE5F0A">
            <w:pPr>
              <w:spacing w:after="0" w:line="240" w:lineRule="auto"/>
              <w:jc w:val="center"/>
              <w:rPr>
                <w:b/>
              </w:rPr>
            </w:pPr>
            <w:r w:rsidRPr="002F385B">
              <w:rPr>
                <w:b/>
              </w:rPr>
              <w:t>Total</w:t>
            </w:r>
          </w:p>
        </w:tc>
        <w:tc>
          <w:tcPr>
            <w:tcW w:w="1800" w:type="dxa"/>
            <w:shd w:val="clear" w:color="auto" w:fill="D9D9D9" w:themeFill="background1" w:themeFillShade="D9"/>
          </w:tcPr>
          <w:p w:rsidR="007922D6" w:rsidRPr="002F385B" w:rsidRDefault="007922D6" w:rsidP="00DE5F0A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:rsidR="007922D6" w:rsidRPr="002F385B" w:rsidRDefault="007922D6" w:rsidP="00DE5F0A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080" w:type="dxa"/>
            <w:shd w:val="clear" w:color="auto" w:fill="D9D9D9" w:themeFill="background1" w:themeFillShade="D9"/>
            <w:vAlign w:val="center"/>
          </w:tcPr>
          <w:p w:rsidR="007922D6" w:rsidRPr="002F385B" w:rsidRDefault="007922D6" w:rsidP="00DE5F0A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800" w:type="dxa"/>
            <w:shd w:val="clear" w:color="auto" w:fill="D9D9D9" w:themeFill="background1" w:themeFillShade="D9"/>
            <w:vAlign w:val="center"/>
          </w:tcPr>
          <w:p w:rsidR="007922D6" w:rsidRPr="007E5C1D" w:rsidRDefault="007922D6" w:rsidP="00DE5F0A">
            <w:pPr>
              <w:spacing w:after="0" w:line="240" w:lineRule="auto"/>
              <w:jc w:val="center"/>
              <w:rPr>
                <w:b/>
              </w:rPr>
            </w:pPr>
            <w:r w:rsidRPr="007E5C1D">
              <w:rPr>
                <w:b/>
              </w:rPr>
              <w:t>180 min</w:t>
            </w:r>
          </w:p>
        </w:tc>
      </w:tr>
    </w:tbl>
    <w:p w:rsidR="007922D6" w:rsidRPr="002F385B" w:rsidRDefault="007922D6" w:rsidP="007922D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922D6" w:rsidRPr="002F385B" w:rsidRDefault="007922D6" w:rsidP="007922D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2F385B">
        <w:rPr>
          <w:rFonts w:ascii="Times New Roman" w:hAnsi="Times New Roman" w:cs="Times New Roman"/>
          <w:b/>
          <w:sz w:val="20"/>
          <w:szCs w:val="20"/>
        </w:rPr>
        <w:t>Teaching/Learning process</w:t>
      </w:r>
    </w:p>
    <w:p w:rsidR="007922D6" w:rsidRPr="002F385B" w:rsidRDefault="007922D6" w:rsidP="007922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F385B">
        <w:rPr>
          <w:rFonts w:ascii="Times New Roman" w:hAnsi="Times New Roman" w:cs="Times New Roman"/>
          <w:sz w:val="20"/>
          <w:szCs w:val="20"/>
        </w:rPr>
        <w:t>In the process of teaching economics, the teacher needs to emphasize more on the practical implementation of the concepts,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2F385B">
        <w:rPr>
          <w:rFonts w:ascii="Times New Roman" w:hAnsi="Times New Roman" w:cs="Times New Roman"/>
          <w:sz w:val="20"/>
          <w:szCs w:val="20"/>
        </w:rPr>
        <w:t>knowledge, skill, laws and theories of economic. The following teaching methods should be adopted for effective learning process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2F385B">
        <w:rPr>
          <w:rFonts w:ascii="Times New Roman" w:hAnsi="Times New Roman" w:cs="Times New Roman"/>
          <w:sz w:val="20"/>
          <w:szCs w:val="20"/>
        </w:rPr>
        <w:t>of economics.</w:t>
      </w:r>
    </w:p>
    <w:p w:rsidR="007922D6" w:rsidRPr="002F385B" w:rsidRDefault="007922D6" w:rsidP="007922D6">
      <w:pPr>
        <w:pStyle w:val="ListParagraph"/>
        <w:spacing w:after="0" w:line="240" w:lineRule="auto"/>
        <w:ind w:left="0"/>
        <w:rPr>
          <w:rFonts w:ascii="Times New Roman" w:hAnsi="Times New Roman"/>
          <w:sz w:val="20"/>
          <w:szCs w:val="20"/>
        </w:rPr>
      </w:pPr>
      <w:r w:rsidRPr="002F385B">
        <w:rPr>
          <w:rFonts w:ascii="Times New Roman" w:hAnsi="Times New Roman"/>
          <w:sz w:val="20"/>
          <w:szCs w:val="20"/>
        </w:rPr>
        <w:sym w:font="Wingdings" w:char="F06C"/>
      </w:r>
      <w:r w:rsidRPr="002F385B">
        <w:rPr>
          <w:rFonts w:ascii="Times New Roman" w:hAnsi="Times New Roman"/>
          <w:sz w:val="20"/>
          <w:szCs w:val="20"/>
        </w:rPr>
        <w:t xml:space="preserve"> Teacher - centered techniques</w:t>
      </w:r>
    </w:p>
    <w:p w:rsidR="007922D6" w:rsidRPr="002F385B" w:rsidRDefault="007922D6" w:rsidP="007922D6">
      <w:pPr>
        <w:pStyle w:val="ListParagraph"/>
        <w:spacing w:after="0" w:line="240" w:lineRule="auto"/>
        <w:ind w:left="0"/>
        <w:rPr>
          <w:rFonts w:ascii="Times New Roman" w:hAnsi="Times New Roman"/>
          <w:sz w:val="20"/>
          <w:szCs w:val="20"/>
        </w:rPr>
      </w:pPr>
      <w:r w:rsidRPr="002F385B">
        <w:rPr>
          <w:rFonts w:ascii="Times New Roman" w:hAnsi="Times New Roman"/>
          <w:sz w:val="20"/>
          <w:szCs w:val="20"/>
        </w:rPr>
        <w:sym w:font="Wingdings" w:char="F06C"/>
      </w:r>
      <w:r w:rsidRPr="002F385B">
        <w:rPr>
          <w:rFonts w:ascii="Times New Roman" w:hAnsi="Times New Roman"/>
          <w:sz w:val="20"/>
          <w:szCs w:val="20"/>
        </w:rPr>
        <w:t xml:space="preserve"> Student - centered techniques.</w:t>
      </w:r>
    </w:p>
    <w:p w:rsidR="007922D6" w:rsidRPr="002F385B" w:rsidRDefault="007922D6" w:rsidP="007922D6">
      <w:pPr>
        <w:pStyle w:val="ListParagraph"/>
        <w:spacing w:after="0" w:line="240" w:lineRule="auto"/>
        <w:ind w:left="0"/>
        <w:rPr>
          <w:rFonts w:ascii="Times New Roman" w:hAnsi="Times New Roman"/>
          <w:sz w:val="20"/>
          <w:szCs w:val="20"/>
        </w:rPr>
      </w:pPr>
      <w:r w:rsidRPr="002F385B">
        <w:rPr>
          <w:rFonts w:ascii="Times New Roman" w:hAnsi="Times New Roman"/>
          <w:sz w:val="20"/>
          <w:szCs w:val="20"/>
        </w:rPr>
        <w:sym w:font="Wingdings" w:char="F06C"/>
      </w:r>
      <w:r w:rsidRPr="002F385B">
        <w:rPr>
          <w:rFonts w:ascii="Times New Roman" w:hAnsi="Times New Roman"/>
          <w:sz w:val="20"/>
          <w:szCs w:val="20"/>
        </w:rPr>
        <w:t xml:space="preserve"> Questions - answer method.</w:t>
      </w:r>
      <w:bookmarkStart w:id="0" w:name="_GoBack"/>
      <w:bookmarkEnd w:id="0"/>
    </w:p>
    <w:p w:rsidR="007922D6" w:rsidRPr="002F385B" w:rsidRDefault="007922D6" w:rsidP="007922D6">
      <w:pPr>
        <w:pStyle w:val="ListParagraph"/>
        <w:spacing w:after="0" w:line="240" w:lineRule="auto"/>
        <w:ind w:left="0"/>
        <w:rPr>
          <w:rFonts w:ascii="Times New Roman" w:hAnsi="Times New Roman"/>
          <w:sz w:val="20"/>
          <w:szCs w:val="20"/>
        </w:rPr>
      </w:pPr>
      <w:r w:rsidRPr="002F385B">
        <w:rPr>
          <w:rFonts w:ascii="Times New Roman" w:hAnsi="Times New Roman"/>
          <w:sz w:val="20"/>
          <w:szCs w:val="20"/>
        </w:rPr>
        <w:sym w:font="Wingdings" w:char="F06C"/>
      </w:r>
      <w:r w:rsidRPr="002F385B">
        <w:rPr>
          <w:rFonts w:ascii="Times New Roman" w:hAnsi="Times New Roman"/>
          <w:sz w:val="20"/>
          <w:szCs w:val="20"/>
        </w:rPr>
        <w:t xml:space="preserve"> Individual/group discussion method.</w:t>
      </w:r>
    </w:p>
    <w:p w:rsidR="007922D6" w:rsidRPr="002F385B" w:rsidRDefault="007922D6" w:rsidP="007922D6">
      <w:pPr>
        <w:pStyle w:val="ListParagraph"/>
        <w:spacing w:after="0" w:line="240" w:lineRule="auto"/>
        <w:ind w:left="0"/>
        <w:rPr>
          <w:rFonts w:ascii="Times New Roman" w:hAnsi="Times New Roman"/>
          <w:sz w:val="20"/>
          <w:szCs w:val="20"/>
        </w:rPr>
      </w:pPr>
      <w:r w:rsidRPr="002F385B">
        <w:rPr>
          <w:rFonts w:ascii="Times New Roman" w:hAnsi="Times New Roman"/>
          <w:sz w:val="20"/>
          <w:szCs w:val="20"/>
        </w:rPr>
        <w:sym w:font="Wingdings" w:char="F06C"/>
      </w:r>
      <w:r w:rsidRPr="002F385B">
        <w:rPr>
          <w:rFonts w:ascii="Times New Roman" w:hAnsi="Times New Roman"/>
          <w:sz w:val="20"/>
          <w:szCs w:val="20"/>
        </w:rPr>
        <w:t xml:space="preserve"> Problem solving method.</w:t>
      </w:r>
    </w:p>
    <w:p w:rsidR="007922D6" w:rsidRPr="002F385B" w:rsidRDefault="007922D6" w:rsidP="007922D6">
      <w:pPr>
        <w:pStyle w:val="ListParagraph"/>
        <w:spacing w:after="0" w:line="240" w:lineRule="auto"/>
        <w:ind w:left="0"/>
        <w:rPr>
          <w:rFonts w:ascii="Times New Roman" w:hAnsi="Times New Roman"/>
          <w:sz w:val="20"/>
          <w:szCs w:val="20"/>
        </w:rPr>
      </w:pPr>
      <w:r w:rsidRPr="002F385B">
        <w:rPr>
          <w:rFonts w:ascii="Times New Roman" w:hAnsi="Times New Roman"/>
          <w:sz w:val="20"/>
          <w:szCs w:val="20"/>
        </w:rPr>
        <w:sym w:font="Wingdings" w:char="F06C"/>
      </w:r>
      <w:r w:rsidRPr="002F385B">
        <w:rPr>
          <w:rFonts w:ascii="Times New Roman" w:hAnsi="Times New Roman"/>
          <w:sz w:val="20"/>
          <w:szCs w:val="20"/>
        </w:rPr>
        <w:t xml:space="preserve"> Demonstration method</w:t>
      </w:r>
    </w:p>
    <w:p w:rsidR="007922D6" w:rsidRPr="002F385B" w:rsidRDefault="007922D6" w:rsidP="007922D6">
      <w:pPr>
        <w:pStyle w:val="ListParagraph"/>
        <w:spacing w:after="0" w:line="240" w:lineRule="auto"/>
        <w:ind w:left="0"/>
        <w:rPr>
          <w:rFonts w:ascii="Times New Roman" w:hAnsi="Times New Roman"/>
          <w:sz w:val="20"/>
          <w:szCs w:val="20"/>
        </w:rPr>
      </w:pPr>
      <w:r w:rsidRPr="002F385B">
        <w:rPr>
          <w:rFonts w:ascii="Times New Roman" w:hAnsi="Times New Roman"/>
          <w:sz w:val="20"/>
          <w:szCs w:val="20"/>
        </w:rPr>
        <w:sym w:font="Wingdings" w:char="F06C"/>
      </w:r>
      <w:r w:rsidRPr="002F385B">
        <w:rPr>
          <w:rFonts w:ascii="Times New Roman" w:hAnsi="Times New Roman"/>
          <w:sz w:val="20"/>
          <w:szCs w:val="20"/>
        </w:rPr>
        <w:t xml:space="preserve"> Report presentation</w:t>
      </w:r>
    </w:p>
    <w:p w:rsidR="007922D6" w:rsidRPr="002F385B" w:rsidRDefault="007922D6" w:rsidP="007922D6">
      <w:pPr>
        <w:pStyle w:val="ListParagraph"/>
        <w:spacing w:after="0" w:line="240" w:lineRule="auto"/>
        <w:ind w:left="0"/>
        <w:rPr>
          <w:rFonts w:ascii="Times New Roman" w:hAnsi="Times New Roman"/>
          <w:sz w:val="20"/>
          <w:szCs w:val="20"/>
        </w:rPr>
      </w:pPr>
      <w:r w:rsidRPr="002F385B">
        <w:rPr>
          <w:rFonts w:ascii="Times New Roman" w:hAnsi="Times New Roman"/>
          <w:sz w:val="20"/>
          <w:szCs w:val="20"/>
        </w:rPr>
        <w:sym w:font="Wingdings" w:char="F06C"/>
      </w:r>
      <w:r w:rsidRPr="002F385B">
        <w:rPr>
          <w:rFonts w:ascii="Times New Roman" w:hAnsi="Times New Roman"/>
          <w:sz w:val="20"/>
          <w:szCs w:val="20"/>
        </w:rPr>
        <w:t xml:space="preserve"> Field/project work</w:t>
      </w:r>
    </w:p>
    <w:p w:rsidR="007922D6" w:rsidRPr="002F385B" w:rsidRDefault="007922D6" w:rsidP="007922D6">
      <w:pPr>
        <w:pStyle w:val="ListParagraph"/>
        <w:spacing w:after="0" w:line="240" w:lineRule="auto"/>
        <w:ind w:left="0"/>
        <w:rPr>
          <w:rFonts w:ascii="Times New Roman" w:hAnsi="Times New Roman"/>
          <w:sz w:val="20"/>
          <w:szCs w:val="20"/>
        </w:rPr>
      </w:pPr>
      <w:r w:rsidRPr="002F385B">
        <w:rPr>
          <w:rFonts w:ascii="Times New Roman" w:hAnsi="Times New Roman"/>
          <w:sz w:val="20"/>
          <w:szCs w:val="20"/>
        </w:rPr>
        <w:sym w:font="Wingdings" w:char="F06C"/>
      </w:r>
      <w:r w:rsidRPr="002F385B">
        <w:rPr>
          <w:rFonts w:ascii="Times New Roman" w:hAnsi="Times New Roman"/>
          <w:sz w:val="20"/>
          <w:szCs w:val="20"/>
        </w:rPr>
        <w:t xml:space="preserve"> Research/web based methods.</w:t>
      </w:r>
    </w:p>
    <w:p w:rsidR="007922D6" w:rsidRPr="002F385B" w:rsidRDefault="007922D6" w:rsidP="007922D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2F385B">
        <w:rPr>
          <w:rFonts w:ascii="Times New Roman" w:hAnsi="Times New Roman" w:cs="Times New Roman"/>
          <w:b/>
          <w:sz w:val="20"/>
          <w:szCs w:val="20"/>
        </w:rPr>
        <w:t>Process of evaluation:</w:t>
      </w:r>
    </w:p>
    <w:p w:rsidR="007922D6" w:rsidRPr="002F385B" w:rsidRDefault="007922D6" w:rsidP="007922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F385B">
        <w:rPr>
          <w:rFonts w:ascii="Times New Roman" w:hAnsi="Times New Roman" w:cs="Times New Roman"/>
          <w:sz w:val="20"/>
          <w:szCs w:val="20"/>
        </w:rPr>
        <w:t>The following evaluation methodology should be adopted to make constructive evaluation of students.</w:t>
      </w:r>
    </w:p>
    <w:p w:rsidR="007922D6" w:rsidRPr="002F385B" w:rsidRDefault="007922D6" w:rsidP="007922D6">
      <w:pPr>
        <w:pStyle w:val="ListParagraph"/>
        <w:spacing w:after="0" w:line="240" w:lineRule="auto"/>
        <w:ind w:left="0"/>
        <w:rPr>
          <w:rFonts w:ascii="Times New Roman" w:hAnsi="Times New Roman"/>
          <w:sz w:val="20"/>
          <w:szCs w:val="20"/>
        </w:rPr>
      </w:pPr>
      <w:r w:rsidRPr="002F385B">
        <w:rPr>
          <w:rFonts w:ascii="Times New Roman" w:hAnsi="Times New Roman"/>
          <w:sz w:val="20"/>
          <w:szCs w:val="20"/>
        </w:rPr>
        <w:sym w:font="Wingdings" w:char="F06C"/>
      </w:r>
      <w:r w:rsidRPr="002F385B">
        <w:rPr>
          <w:rFonts w:ascii="Times New Roman" w:hAnsi="Times New Roman"/>
          <w:sz w:val="20"/>
          <w:szCs w:val="20"/>
        </w:rPr>
        <w:t xml:space="preserve"> To observe the change and improvements of their activities.</w:t>
      </w:r>
    </w:p>
    <w:p w:rsidR="007922D6" w:rsidRPr="002F385B" w:rsidRDefault="007922D6" w:rsidP="007922D6">
      <w:pPr>
        <w:pStyle w:val="ListParagraph"/>
        <w:spacing w:after="0" w:line="240" w:lineRule="auto"/>
        <w:ind w:left="0"/>
        <w:rPr>
          <w:rFonts w:ascii="Times New Roman" w:hAnsi="Times New Roman"/>
          <w:sz w:val="20"/>
          <w:szCs w:val="20"/>
        </w:rPr>
      </w:pPr>
      <w:r w:rsidRPr="002F385B">
        <w:rPr>
          <w:rFonts w:ascii="Times New Roman" w:hAnsi="Times New Roman"/>
          <w:sz w:val="20"/>
          <w:szCs w:val="20"/>
        </w:rPr>
        <w:sym w:font="Wingdings" w:char="F06C"/>
      </w:r>
      <w:r w:rsidRPr="002F385B">
        <w:rPr>
          <w:rFonts w:ascii="Times New Roman" w:hAnsi="Times New Roman"/>
          <w:sz w:val="20"/>
          <w:szCs w:val="20"/>
        </w:rPr>
        <w:t xml:space="preserve"> Participation of students on class work and other activities.</w:t>
      </w:r>
    </w:p>
    <w:p w:rsidR="007922D6" w:rsidRPr="002F385B" w:rsidRDefault="007922D6" w:rsidP="007922D6">
      <w:pPr>
        <w:pStyle w:val="ListParagraph"/>
        <w:spacing w:after="0" w:line="240" w:lineRule="auto"/>
        <w:ind w:left="0"/>
        <w:rPr>
          <w:rFonts w:ascii="Times New Roman" w:hAnsi="Times New Roman"/>
          <w:sz w:val="20"/>
          <w:szCs w:val="20"/>
        </w:rPr>
      </w:pPr>
      <w:r w:rsidRPr="002F385B">
        <w:rPr>
          <w:rFonts w:ascii="Times New Roman" w:hAnsi="Times New Roman"/>
          <w:sz w:val="20"/>
          <w:szCs w:val="20"/>
        </w:rPr>
        <w:sym w:font="Wingdings" w:char="F06C"/>
      </w:r>
      <w:r w:rsidRPr="002F385B">
        <w:rPr>
          <w:rFonts w:ascii="Times New Roman" w:hAnsi="Times New Roman"/>
          <w:sz w:val="20"/>
          <w:szCs w:val="20"/>
        </w:rPr>
        <w:t xml:space="preserve"> Application of knowledge of economics in practice.</w:t>
      </w:r>
    </w:p>
    <w:p w:rsidR="007922D6" w:rsidRPr="002F385B" w:rsidRDefault="007922D6" w:rsidP="007922D6">
      <w:pPr>
        <w:pStyle w:val="ListParagraph"/>
        <w:spacing w:after="0" w:line="240" w:lineRule="auto"/>
        <w:ind w:left="0"/>
        <w:rPr>
          <w:rFonts w:ascii="Times New Roman" w:hAnsi="Times New Roman"/>
          <w:sz w:val="20"/>
          <w:szCs w:val="20"/>
        </w:rPr>
      </w:pPr>
      <w:r w:rsidRPr="002F385B">
        <w:rPr>
          <w:rFonts w:ascii="Times New Roman" w:hAnsi="Times New Roman"/>
          <w:sz w:val="20"/>
          <w:szCs w:val="20"/>
        </w:rPr>
        <w:sym w:font="Wingdings" w:char="F06C"/>
      </w:r>
      <w:r w:rsidRPr="002F385B">
        <w:rPr>
          <w:rFonts w:ascii="Times New Roman" w:hAnsi="Times New Roman"/>
          <w:sz w:val="20"/>
          <w:szCs w:val="20"/>
        </w:rPr>
        <w:t xml:space="preserve"> Written work (Class work, Home work) and practical work.</w:t>
      </w:r>
    </w:p>
    <w:p w:rsidR="007922D6" w:rsidRPr="002F385B" w:rsidRDefault="007922D6" w:rsidP="007922D6">
      <w:pPr>
        <w:pStyle w:val="ListParagraph"/>
        <w:spacing w:after="0" w:line="240" w:lineRule="auto"/>
        <w:ind w:left="0"/>
        <w:rPr>
          <w:rFonts w:ascii="Times New Roman" w:hAnsi="Times New Roman"/>
          <w:sz w:val="20"/>
          <w:szCs w:val="20"/>
        </w:rPr>
      </w:pPr>
      <w:r w:rsidRPr="002F385B">
        <w:rPr>
          <w:rFonts w:ascii="Times New Roman" w:hAnsi="Times New Roman"/>
          <w:sz w:val="20"/>
          <w:szCs w:val="20"/>
        </w:rPr>
        <w:sym w:font="Wingdings" w:char="F06C"/>
      </w:r>
      <w:r w:rsidRPr="002F385B">
        <w:rPr>
          <w:rFonts w:ascii="Times New Roman" w:hAnsi="Times New Roman"/>
          <w:sz w:val="20"/>
          <w:szCs w:val="20"/>
        </w:rPr>
        <w:t xml:space="preserve"> Oral test and written exams.</w:t>
      </w:r>
    </w:p>
    <w:p w:rsidR="007922D6" w:rsidRDefault="007922D6" w:rsidP="007922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F385B">
        <w:rPr>
          <w:rFonts w:ascii="Times New Roman" w:hAnsi="Times New Roman" w:cs="Times New Roman"/>
          <w:sz w:val="20"/>
          <w:szCs w:val="20"/>
        </w:rPr>
        <w:t>The teacher needs to construct questions paper strictly on the basis of specification grid for conducting the written exams.</w:t>
      </w:r>
    </w:p>
    <w:p w:rsidR="007922D6" w:rsidRPr="002F385B" w:rsidRDefault="007922D6" w:rsidP="007922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F385B">
        <w:rPr>
          <w:rFonts w:ascii="Times New Roman" w:hAnsi="Times New Roman" w:cs="Times New Roman"/>
          <w:sz w:val="20"/>
          <w:szCs w:val="20"/>
        </w:rPr>
        <w:t xml:space="preserve">The SEE will be held as per the mentioned specification grid. </w:t>
      </w:r>
    </w:p>
    <w:p w:rsidR="007922D6" w:rsidRPr="007922D6" w:rsidRDefault="007922D6" w:rsidP="007922D6">
      <w:pPr>
        <w:spacing w:after="160" w:line="259" w:lineRule="auto"/>
      </w:pPr>
      <w:r>
        <w:br w:type="page"/>
      </w:r>
    </w:p>
    <w:p w:rsidR="003855B1" w:rsidRPr="002F385B" w:rsidRDefault="003855B1" w:rsidP="003855B1">
      <w:pPr>
        <w:tabs>
          <w:tab w:val="left" w:pos="720"/>
          <w:tab w:val="left" w:pos="8280"/>
        </w:tabs>
        <w:spacing w:after="0"/>
        <w:rPr>
          <w:rFonts w:ascii="Times New Roman" w:hAnsi="Times New Roman" w:cs="Times New Roman"/>
          <w:b/>
          <w:color w:val="FFFFFF"/>
          <w:sz w:val="28"/>
          <w:szCs w:val="28"/>
        </w:rPr>
      </w:pPr>
      <w:r w:rsidRPr="002F385B">
        <w:rPr>
          <w:rFonts w:ascii="Times New Roman" w:hAnsi="Times New Roman" w:cs="Times New Roman"/>
          <w:b/>
          <w:color w:val="FFFFFF"/>
          <w:sz w:val="28"/>
          <w:szCs w:val="28"/>
          <w:highlight w:val="black"/>
        </w:rPr>
        <w:lastRenderedPageBreak/>
        <w:t>First Terminal Examination</w:t>
      </w:r>
      <w:r w:rsidRPr="002F385B">
        <w:rPr>
          <w:rFonts w:ascii="Times New Roman" w:hAnsi="Times New Roman" w:cs="Times New Roman"/>
          <w:b/>
          <w:color w:val="FFFFFF"/>
          <w:sz w:val="28"/>
          <w:szCs w:val="28"/>
        </w:rPr>
        <w:t xml:space="preserve"> </w:t>
      </w:r>
      <w:r w:rsidRPr="002F385B">
        <w:rPr>
          <w:rFonts w:ascii="Times New Roman" w:hAnsi="Times New Roman" w:cs="Times New Roman"/>
          <w:b/>
          <w:color w:val="FFFFFF"/>
          <w:sz w:val="28"/>
          <w:szCs w:val="28"/>
        </w:rPr>
        <w:tab/>
      </w:r>
      <w:r w:rsidRPr="002F385B">
        <w:rPr>
          <w:rFonts w:ascii="Times New Roman" w:hAnsi="Times New Roman" w:cs="Times New Roman"/>
          <w:b/>
          <w:sz w:val="28"/>
          <w:szCs w:val="28"/>
        </w:rPr>
        <w:t>Opt I Economic</w:t>
      </w:r>
    </w:p>
    <w:tbl>
      <w:tblPr>
        <w:tblW w:w="111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3138"/>
        <w:gridCol w:w="540"/>
        <w:gridCol w:w="2447"/>
        <w:gridCol w:w="1710"/>
        <w:gridCol w:w="1620"/>
        <w:gridCol w:w="1041"/>
      </w:tblGrid>
      <w:tr w:rsidR="003855B1" w:rsidRPr="002F385B" w:rsidTr="007922D6">
        <w:trPr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B1" w:rsidRPr="007922D6" w:rsidRDefault="003855B1" w:rsidP="001773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22D6">
              <w:rPr>
                <w:rFonts w:ascii="Times New Roman" w:hAnsi="Times New Roman" w:cs="Times New Roman"/>
                <w:b/>
                <w:sz w:val="18"/>
                <w:szCs w:val="18"/>
              </w:rPr>
              <w:t>Unit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B1" w:rsidRPr="007922D6" w:rsidRDefault="003855B1" w:rsidP="001773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22D6">
              <w:rPr>
                <w:rFonts w:ascii="Times New Roman" w:hAnsi="Times New Roman" w:cs="Times New Roman"/>
                <w:b/>
                <w:sz w:val="18"/>
                <w:szCs w:val="18"/>
              </w:rPr>
              <w:t>Topics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B1" w:rsidRPr="007922D6" w:rsidRDefault="003855B1" w:rsidP="001773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22D6">
              <w:rPr>
                <w:rFonts w:ascii="Times New Roman" w:hAnsi="Times New Roman" w:cs="Times New Roman"/>
                <w:b/>
                <w:sz w:val="18"/>
                <w:szCs w:val="18"/>
              </w:rPr>
              <w:t>Per</w:t>
            </w:r>
          </w:p>
          <w:p w:rsidR="003855B1" w:rsidRPr="007922D6" w:rsidRDefault="003855B1" w:rsidP="001773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7922D6">
              <w:rPr>
                <w:rFonts w:ascii="Times New Roman" w:hAnsi="Times New Roman" w:cs="Times New Roman"/>
                <w:b/>
                <w:sz w:val="18"/>
                <w:szCs w:val="18"/>
              </w:rPr>
              <w:t>iods</w:t>
            </w:r>
            <w:proofErr w:type="spellEnd"/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B1" w:rsidRPr="007922D6" w:rsidRDefault="003855B1" w:rsidP="001773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22D6">
              <w:rPr>
                <w:rFonts w:ascii="Times New Roman" w:hAnsi="Times New Roman" w:cs="Times New Roman"/>
                <w:b/>
                <w:sz w:val="18"/>
                <w:szCs w:val="18"/>
              </w:rPr>
              <w:t>Teaching Methods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B1" w:rsidRPr="007922D6" w:rsidRDefault="003855B1" w:rsidP="001773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22D6">
              <w:rPr>
                <w:rFonts w:ascii="Times New Roman" w:hAnsi="Times New Roman" w:cs="Times New Roman"/>
                <w:b/>
                <w:sz w:val="18"/>
                <w:szCs w:val="18"/>
              </w:rPr>
              <w:t>Teaching Materials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B1" w:rsidRPr="007922D6" w:rsidRDefault="003855B1" w:rsidP="001773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2D6">
              <w:rPr>
                <w:rFonts w:ascii="Times New Roman" w:hAnsi="Times New Roman" w:cs="Times New Roman"/>
                <w:b/>
                <w:sz w:val="18"/>
                <w:szCs w:val="18"/>
              </w:rPr>
              <w:t>Evaluation techniques &amp; tools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B1" w:rsidRPr="007922D6" w:rsidRDefault="003855B1" w:rsidP="001773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22D6">
              <w:rPr>
                <w:rFonts w:ascii="Times New Roman" w:hAnsi="Times New Roman" w:cs="Times New Roman"/>
                <w:b/>
                <w:sz w:val="18"/>
                <w:szCs w:val="18"/>
              </w:rPr>
              <w:t>Rem</w:t>
            </w:r>
          </w:p>
          <w:p w:rsidR="003855B1" w:rsidRPr="007922D6" w:rsidRDefault="003855B1" w:rsidP="001773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22D6">
              <w:rPr>
                <w:rFonts w:ascii="Times New Roman" w:hAnsi="Times New Roman" w:cs="Times New Roman"/>
                <w:b/>
                <w:sz w:val="18"/>
                <w:szCs w:val="18"/>
              </w:rPr>
              <w:t>Arks</w:t>
            </w:r>
          </w:p>
        </w:tc>
      </w:tr>
      <w:tr w:rsidR="003855B1" w:rsidRPr="002F385B" w:rsidTr="007922D6">
        <w:trPr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5B1" w:rsidRPr="002F385B" w:rsidRDefault="003855B1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5B1" w:rsidRPr="008F0D87" w:rsidRDefault="003855B1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Introduction to Economics </w:t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8F0D87">
              <w:rPr>
                <w:rFonts w:ascii="Times New Roman" w:hAnsi="Times New Roman" w:cs="Times New Roman"/>
                <w:sz w:val="20"/>
                <w:szCs w:val="20"/>
              </w:rPr>
              <w:t>Definition, scope and importance)</w:t>
            </w:r>
          </w:p>
          <w:p w:rsidR="003855B1" w:rsidRDefault="003855B1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E</w:t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>conomic terms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and concept (Goods and services, want)</w:t>
            </w:r>
          </w:p>
          <w:p w:rsidR="003855B1" w:rsidRPr="002F385B" w:rsidRDefault="003855B1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>
              <w:rPr>
                <w:rFonts w:ascii="Times New Roman" w:hAnsi="Times New Roman" w:cs="Times New Roman"/>
                <w:sz w:val="20"/>
                <w:szCs w:val="20"/>
              </w:rPr>
              <w:t>Wealth, Price, Consumption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5B1" w:rsidRPr="002F385B" w:rsidRDefault="003855B1" w:rsidP="001773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5B1" w:rsidRPr="002F385B" w:rsidRDefault="003855B1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Question Answer</w:t>
            </w:r>
          </w:p>
          <w:p w:rsidR="003855B1" w:rsidRPr="002F385B" w:rsidRDefault="003855B1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Demonstration</w:t>
            </w:r>
          </w:p>
          <w:p w:rsidR="003855B1" w:rsidRPr="002F385B" w:rsidRDefault="003855B1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Group discussion</w:t>
            </w:r>
          </w:p>
          <w:p w:rsidR="003855B1" w:rsidRPr="002F385B" w:rsidRDefault="003855B1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Analysis</w:t>
            </w:r>
          </w:p>
          <w:p w:rsidR="003855B1" w:rsidRPr="002F385B" w:rsidRDefault="003855B1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Graphical presentation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5B1" w:rsidRPr="002F385B" w:rsidRDefault="003855B1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Text and reference book</w:t>
            </w:r>
          </w:p>
          <w:p w:rsidR="003855B1" w:rsidRPr="002F385B" w:rsidRDefault="003855B1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Daily teaching materials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5B1" w:rsidRPr="002F385B" w:rsidRDefault="003855B1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Oral test</w:t>
            </w:r>
          </w:p>
          <w:p w:rsidR="003855B1" w:rsidRPr="002F385B" w:rsidRDefault="003855B1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Written Exam</w:t>
            </w:r>
          </w:p>
          <w:p w:rsidR="003855B1" w:rsidRPr="002F385B" w:rsidRDefault="003855B1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Project work</w:t>
            </w:r>
          </w:p>
          <w:p w:rsidR="003855B1" w:rsidRPr="002F385B" w:rsidRDefault="003855B1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Field visit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5B1" w:rsidRPr="002F385B" w:rsidRDefault="003855B1" w:rsidP="0017734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855B1" w:rsidRPr="002F385B" w:rsidTr="007922D6">
        <w:trPr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5B1" w:rsidRPr="002F385B" w:rsidRDefault="003855B1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B1" w:rsidRPr="00EB6C0D" w:rsidRDefault="003855B1" w:rsidP="0017734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6C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Utility Analysis </w:t>
            </w:r>
          </w:p>
          <w:p w:rsidR="003855B1" w:rsidRPr="002F385B" w:rsidRDefault="003855B1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Meaning of utility, concept of Total Utility (TU) and Marginal Utility (MU)</w:t>
            </w:r>
          </w:p>
          <w:p w:rsidR="003855B1" w:rsidRDefault="003855B1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Law of Diminishing Marginal Utility</w:t>
            </w:r>
          </w:p>
          <w:p w:rsidR="003855B1" w:rsidRPr="002F385B" w:rsidRDefault="003855B1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Important</w:t>
            </w:r>
          </w:p>
          <w:p w:rsidR="003855B1" w:rsidRPr="002F385B" w:rsidRDefault="003855B1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limitation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5B1" w:rsidRPr="002F385B" w:rsidRDefault="003855B1" w:rsidP="001773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5B1" w:rsidRPr="002F385B" w:rsidRDefault="003855B1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Question Answer</w:t>
            </w:r>
          </w:p>
          <w:p w:rsidR="003855B1" w:rsidRPr="002F385B" w:rsidRDefault="003855B1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Discussion</w:t>
            </w:r>
          </w:p>
          <w:p w:rsidR="003855B1" w:rsidRPr="002F385B" w:rsidRDefault="003855B1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Presentation</w:t>
            </w:r>
          </w:p>
          <w:p w:rsidR="003855B1" w:rsidRPr="002F385B" w:rsidRDefault="003855B1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Explanation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5B1" w:rsidRPr="002F385B" w:rsidRDefault="003855B1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Text and reference book</w:t>
            </w:r>
          </w:p>
          <w:p w:rsidR="003855B1" w:rsidRPr="002F385B" w:rsidRDefault="003855B1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Daily teaching materials</w:t>
            </w:r>
          </w:p>
          <w:p w:rsidR="003855B1" w:rsidRPr="002F385B" w:rsidRDefault="003855B1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Charts, Graphs, Diagrams, Poster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5B1" w:rsidRPr="002F385B" w:rsidRDefault="003855B1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Oral test</w:t>
            </w:r>
          </w:p>
          <w:p w:rsidR="003855B1" w:rsidRPr="002F385B" w:rsidRDefault="003855B1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Exam</w:t>
            </w:r>
          </w:p>
          <w:p w:rsidR="003855B1" w:rsidRPr="002F385B" w:rsidRDefault="003855B1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Practical/Role play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5B1" w:rsidRPr="002F385B" w:rsidRDefault="003855B1" w:rsidP="0017734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855B1" w:rsidRPr="002F385B" w:rsidTr="007922D6">
        <w:trPr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5B1" w:rsidRPr="002F385B" w:rsidRDefault="003855B1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5B1" w:rsidRPr="00EB6C0D" w:rsidRDefault="003855B1" w:rsidP="0017734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6C0D">
              <w:rPr>
                <w:rFonts w:ascii="Times New Roman" w:hAnsi="Times New Roman" w:cs="Times New Roman"/>
                <w:b/>
                <w:sz w:val="20"/>
                <w:szCs w:val="20"/>
              </w:rPr>
              <w:t>Demand, Supply and Equilibrium</w:t>
            </w:r>
          </w:p>
          <w:p w:rsidR="003855B1" w:rsidRDefault="003855B1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Meaning of demand</w:t>
            </w:r>
          </w:p>
          <w:p w:rsidR="003855B1" w:rsidRDefault="003855B1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Types of demand</w:t>
            </w:r>
          </w:p>
          <w:p w:rsidR="003855B1" w:rsidRPr="002F385B" w:rsidRDefault="003855B1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Demand curve</w:t>
            </w:r>
          </w:p>
          <w:p w:rsidR="003855B1" w:rsidRDefault="003855B1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Law of demand</w:t>
            </w:r>
          </w:p>
          <w:p w:rsidR="003855B1" w:rsidRPr="002F385B" w:rsidRDefault="003855B1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Assumption and Exceptions of Law of demand</w:t>
            </w:r>
          </w:p>
          <w:p w:rsidR="003855B1" w:rsidRPr="002F385B" w:rsidRDefault="003855B1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Meaning of supply</w:t>
            </w:r>
          </w:p>
          <w:p w:rsidR="003855B1" w:rsidRPr="002F385B" w:rsidRDefault="003855B1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Law of supply</w:t>
            </w:r>
          </w:p>
          <w:p w:rsidR="003855B1" w:rsidRPr="002F385B" w:rsidRDefault="003855B1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Elasticity of demand with Work out examples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5B1" w:rsidRPr="002F385B" w:rsidRDefault="003855B1" w:rsidP="001773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5B1" w:rsidRPr="002F385B" w:rsidRDefault="003855B1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Question Answer</w:t>
            </w:r>
          </w:p>
          <w:p w:rsidR="003855B1" w:rsidRPr="002F385B" w:rsidRDefault="003855B1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Discussion</w:t>
            </w:r>
          </w:p>
          <w:p w:rsidR="003855B1" w:rsidRPr="002F385B" w:rsidRDefault="003855B1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Presentation</w:t>
            </w:r>
          </w:p>
          <w:p w:rsidR="003855B1" w:rsidRPr="002F385B" w:rsidRDefault="003855B1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Explanation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5B1" w:rsidRPr="002F385B" w:rsidRDefault="003855B1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Text and reference book</w:t>
            </w:r>
          </w:p>
          <w:p w:rsidR="003855B1" w:rsidRPr="002F385B" w:rsidRDefault="003855B1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Daily teaching materials</w:t>
            </w:r>
          </w:p>
          <w:p w:rsidR="003855B1" w:rsidRPr="002F385B" w:rsidRDefault="003855B1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Charts, Graphs, Diagrams, Poster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5B1" w:rsidRPr="002F385B" w:rsidRDefault="003855B1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Oral test</w:t>
            </w:r>
          </w:p>
          <w:p w:rsidR="003855B1" w:rsidRPr="002F385B" w:rsidRDefault="003855B1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Exam</w:t>
            </w:r>
          </w:p>
          <w:p w:rsidR="003855B1" w:rsidRPr="002F385B" w:rsidRDefault="003855B1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Practical/Role play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5B1" w:rsidRPr="002F385B" w:rsidRDefault="003855B1" w:rsidP="0017734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855B1" w:rsidRPr="002F385B" w:rsidTr="007922D6">
        <w:trPr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5B1" w:rsidRPr="002F385B" w:rsidRDefault="003855B1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5B1" w:rsidRPr="0083707B" w:rsidRDefault="003855B1" w:rsidP="0017734C">
            <w:pPr>
              <w:spacing w:after="0" w:line="240" w:lineRule="auto"/>
              <w:ind w:left="180" w:hanging="18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707B">
              <w:rPr>
                <w:rFonts w:ascii="Times New Roman" w:hAnsi="Times New Roman" w:cs="Times New Roman"/>
                <w:b/>
                <w:sz w:val="20"/>
                <w:szCs w:val="20"/>
              </w:rPr>
              <w:t>Factor of production:</w:t>
            </w:r>
          </w:p>
          <w:p w:rsidR="003855B1" w:rsidRPr="002F385B" w:rsidRDefault="003855B1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Meanings of factors of production</w:t>
            </w:r>
          </w:p>
          <w:p w:rsidR="003855B1" w:rsidRPr="002F385B" w:rsidRDefault="003855B1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Land (meaning,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definition and</w:t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features)</w:t>
            </w:r>
          </w:p>
          <w:p w:rsidR="003855B1" w:rsidRDefault="003855B1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Labour </w:t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>(meaning,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definition and</w:t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features)</w:t>
            </w:r>
          </w:p>
          <w:p w:rsidR="003855B1" w:rsidRDefault="003855B1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Capital </w:t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>(meaning,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definition and</w:t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features)</w:t>
            </w:r>
          </w:p>
          <w:p w:rsidR="003855B1" w:rsidRDefault="003855B1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Capital formation: process, sources and Importance's</w:t>
            </w:r>
          </w:p>
          <w:p w:rsidR="006A157C" w:rsidRPr="00EB6C0D" w:rsidRDefault="006A157C" w:rsidP="0017734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Organization (</w:t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>meaning,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function, types, firms of business organization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5B1" w:rsidRPr="002F385B" w:rsidRDefault="00E84D90" w:rsidP="001773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5B1" w:rsidRPr="002F385B" w:rsidRDefault="003855B1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Question Answer</w:t>
            </w:r>
          </w:p>
          <w:p w:rsidR="003855B1" w:rsidRPr="002F385B" w:rsidRDefault="003855B1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Demonstration</w:t>
            </w:r>
          </w:p>
          <w:p w:rsidR="003855B1" w:rsidRPr="002F385B" w:rsidRDefault="003855B1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Group discussion</w:t>
            </w:r>
          </w:p>
          <w:p w:rsidR="003855B1" w:rsidRPr="002F385B" w:rsidRDefault="003855B1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Analysis</w:t>
            </w:r>
          </w:p>
          <w:p w:rsidR="003855B1" w:rsidRPr="002F385B" w:rsidRDefault="003855B1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Graphical presentation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5B1" w:rsidRPr="002F385B" w:rsidRDefault="003855B1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Text and reference book</w:t>
            </w:r>
          </w:p>
          <w:p w:rsidR="003855B1" w:rsidRPr="002F385B" w:rsidRDefault="003855B1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Daily teaching materials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5B1" w:rsidRPr="002F385B" w:rsidRDefault="003855B1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Oral test</w:t>
            </w:r>
          </w:p>
          <w:p w:rsidR="003855B1" w:rsidRPr="002F385B" w:rsidRDefault="003855B1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Written Exam</w:t>
            </w:r>
          </w:p>
          <w:p w:rsidR="003855B1" w:rsidRPr="002F385B" w:rsidRDefault="003855B1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Project work</w:t>
            </w:r>
          </w:p>
          <w:p w:rsidR="003855B1" w:rsidRPr="002F385B" w:rsidRDefault="003855B1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Field visit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5B1" w:rsidRPr="002F385B" w:rsidRDefault="003855B1" w:rsidP="0017734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855B1" w:rsidRPr="002F385B" w:rsidTr="007922D6">
        <w:trPr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5B1" w:rsidRDefault="003855B1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5B1" w:rsidRPr="00E84D90" w:rsidRDefault="003855B1" w:rsidP="0017734C">
            <w:pPr>
              <w:spacing w:after="0" w:line="240" w:lineRule="auto"/>
              <w:ind w:left="180" w:hanging="18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4D90">
              <w:rPr>
                <w:rFonts w:ascii="Times New Roman" w:hAnsi="Times New Roman" w:cs="Times New Roman"/>
                <w:b/>
                <w:sz w:val="20"/>
                <w:szCs w:val="20"/>
              </w:rPr>
              <w:t>National Income:</w:t>
            </w:r>
          </w:p>
          <w:p w:rsidR="003855B1" w:rsidRPr="002F385B" w:rsidRDefault="003855B1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Meaning of National Income</w:t>
            </w:r>
          </w:p>
          <w:p w:rsidR="003855B1" w:rsidRPr="002F385B" w:rsidRDefault="003855B1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Different concept (GDP, GNP, NNP, NI, PCI of National Income</w:t>
            </w:r>
          </w:p>
          <w:p w:rsidR="003855B1" w:rsidRPr="002F385B" w:rsidRDefault="003855B1" w:rsidP="0017734C">
            <w:pPr>
              <w:spacing w:after="0" w:line="240" w:lineRule="auto"/>
              <w:ind w:left="180" w:hanging="180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Difficulties of NI Measurement.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5B1" w:rsidRPr="002F385B" w:rsidRDefault="003855B1" w:rsidP="001773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5B1" w:rsidRPr="002F385B" w:rsidRDefault="003855B1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Question Answer</w:t>
            </w:r>
          </w:p>
          <w:p w:rsidR="003855B1" w:rsidRPr="002F385B" w:rsidRDefault="003855B1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Demonstration</w:t>
            </w:r>
          </w:p>
          <w:p w:rsidR="003855B1" w:rsidRPr="002F385B" w:rsidRDefault="003855B1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Group discussion</w:t>
            </w:r>
          </w:p>
          <w:p w:rsidR="003855B1" w:rsidRPr="002F385B" w:rsidRDefault="003855B1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Analysis</w:t>
            </w:r>
          </w:p>
          <w:p w:rsidR="003855B1" w:rsidRPr="002F385B" w:rsidRDefault="003855B1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Graphical presentation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5B1" w:rsidRPr="002F385B" w:rsidRDefault="003855B1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Text and reference book</w:t>
            </w:r>
          </w:p>
          <w:p w:rsidR="003855B1" w:rsidRPr="002F385B" w:rsidRDefault="003855B1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Daily teaching materials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5B1" w:rsidRPr="002F385B" w:rsidRDefault="003855B1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Oral test</w:t>
            </w:r>
          </w:p>
          <w:p w:rsidR="003855B1" w:rsidRPr="002F385B" w:rsidRDefault="003855B1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Written Exam</w:t>
            </w:r>
          </w:p>
          <w:p w:rsidR="003855B1" w:rsidRPr="002F385B" w:rsidRDefault="003855B1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Project work</w:t>
            </w:r>
          </w:p>
          <w:p w:rsidR="003855B1" w:rsidRPr="002F385B" w:rsidRDefault="003855B1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Field visit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5B1" w:rsidRPr="002F385B" w:rsidRDefault="003855B1" w:rsidP="0017734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A157C" w:rsidRPr="002F385B" w:rsidTr="007922D6">
        <w:trPr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7C" w:rsidRDefault="006A157C" w:rsidP="006A15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57C" w:rsidRDefault="006A157C" w:rsidP="006A15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Contemporary Economic Issues</w:t>
            </w:r>
          </w:p>
          <w:p w:rsidR="006A157C" w:rsidRDefault="006A157C" w:rsidP="006A15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Poverty (meaning and definition of poverty)</w:t>
            </w:r>
          </w:p>
          <w:p w:rsidR="006A157C" w:rsidRDefault="006A157C" w:rsidP="006A15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Types of poverty</w:t>
            </w:r>
          </w:p>
          <w:p w:rsidR="006A157C" w:rsidRDefault="006A157C" w:rsidP="006A15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>
              <w:rPr>
                <w:rFonts w:ascii="Times New Roman" w:hAnsi="Times New Roman" w:cs="Times New Roman"/>
                <w:sz w:val="20"/>
                <w:szCs w:val="20"/>
              </w:rPr>
              <w:t>Differences between absolute poverty and relative poverty</w:t>
            </w:r>
          </w:p>
          <w:p w:rsidR="006A157C" w:rsidRDefault="006A157C" w:rsidP="006A15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Poverty line </w:t>
            </w:r>
          </w:p>
          <w:p w:rsidR="006A157C" w:rsidRDefault="006A157C" w:rsidP="006A15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Causes of poverty in Nepal</w:t>
            </w:r>
          </w:p>
          <w:p w:rsidR="006A157C" w:rsidRDefault="006A157C" w:rsidP="006A15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Effects of poverty</w:t>
            </w:r>
          </w:p>
          <w:p w:rsidR="006A157C" w:rsidRPr="00813708" w:rsidRDefault="006A157C" w:rsidP="006A15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Measures of poverty Alleviation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7C" w:rsidRPr="002F385B" w:rsidRDefault="00E84D90" w:rsidP="006A15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7C" w:rsidRPr="002F385B" w:rsidRDefault="006A157C" w:rsidP="006A15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Explanation</w:t>
            </w:r>
          </w:p>
          <w:p w:rsidR="006A157C" w:rsidRPr="002F385B" w:rsidRDefault="006A157C" w:rsidP="006A15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Research</w:t>
            </w:r>
          </w:p>
          <w:p w:rsidR="006A157C" w:rsidRPr="002F385B" w:rsidRDefault="006A157C" w:rsidP="006A15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Project work</w:t>
            </w:r>
          </w:p>
          <w:p w:rsidR="006A157C" w:rsidRPr="002F385B" w:rsidRDefault="006A157C" w:rsidP="006A15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Field visit (industrial sector)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7C" w:rsidRPr="002F385B" w:rsidRDefault="006A157C" w:rsidP="006A15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Publication/ research paper of ministry of industry and NTB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7C" w:rsidRPr="002F385B" w:rsidRDefault="006A157C" w:rsidP="006A15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Oral test</w:t>
            </w:r>
          </w:p>
          <w:p w:rsidR="006A157C" w:rsidRPr="002F385B" w:rsidRDefault="006A157C" w:rsidP="006A15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Written exam</w:t>
            </w:r>
          </w:p>
          <w:p w:rsidR="006A157C" w:rsidRPr="002F385B" w:rsidRDefault="006A157C" w:rsidP="006A15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Project work</w:t>
            </w:r>
          </w:p>
          <w:p w:rsidR="006A157C" w:rsidRPr="002F385B" w:rsidRDefault="006A157C" w:rsidP="006A15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Field work.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7C" w:rsidRDefault="006A157C" w:rsidP="006A15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3855B1" w:rsidRPr="002F385B" w:rsidTr="007922D6">
        <w:trPr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5B1" w:rsidRDefault="003855B1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5B1" w:rsidRPr="00BA0FBA" w:rsidRDefault="003855B1" w:rsidP="0017734C">
            <w:pPr>
              <w:spacing w:after="0" w:line="240" w:lineRule="auto"/>
              <w:ind w:left="180" w:hanging="18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5B1" w:rsidRDefault="00E84D90" w:rsidP="001773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5B1" w:rsidRPr="002F385B" w:rsidRDefault="003855B1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5B1" w:rsidRPr="002F385B" w:rsidRDefault="003855B1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5B1" w:rsidRPr="002F385B" w:rsidRDefault="003855B1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5B1" w:rsidRPr="002F385B" w:rsidRDefault="003855B1" w:rsidP="0017734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3855B1" w:rsidRPr="002F385B" w:rsidRDefault="003855B1" w:rsidP="003855B1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3855B1" w:rsidRPr="002F385B" w:rsidRDefault="003855B1" w:rsidP="003855B1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3855B1" w:rsidRDefault="003855B1" w:rsidP="003855B1">
      <w:pPr>
        <w:rPr>
          <w:rFonts w:ascii="Times New Roman" w:hAnsi="Times New Roman" w:cs="Times New Roman"/>
          <w:sz w:val="16"/>
          <w:szCs w:val="16"/>
        </w:rPr>
      </w:pPr>
    </w:p>
    <w:p w:rsidR="003855B1" w:rsidRPr="002F385B" w:rsidRDefault="003855B1" w:rsidP="003855B1">
      <w:pPr>
        <w:tabs>
          <w:tab w:val="left" w:pos="630"/>
          <w:tab w:val="left" w:pos="8280"/>
        </w:tabs>
        <w:spacing w:after="0"/>
        <w:rPr>
          <w:rFonts w:ascii="Times New Roman" w:hAnsi="Times New Roman" w:cs="Times New Roman"/>
          <w:b/>
          <w:color w:val="FFFFFF"/>
          <w:sz w:val="28"/>
          <w:szCs w:val="28"/>
        </w:rPr>
      </w:pPr>
      <w:r w:rsidRPr="002F385B">
        <w:rPr>
          <w:rFonts w:ascii="Times New Roman" w:hAnsi="Times New Roman" w:cs="Times New Roman"/>
          <w:b/>
          <w:color w:val="FFFFFF"/>
          <w:sz w:val="28"/>
          <w:szCs w:val="28"/>
        </w:rPr>
        <w:lastRenderedPageBreak/>
        <w:tab/>
      </w:r>
      <w:r w:rsidRPr="002F385B">
        <w:rPr>
          <w:rFonts w:ascii="Times New Roman" w:hAnsi="Times New Roman" w:cs="Times New Roman"/>
          <w:b/>
          <w:color w:val="FFFFFF"/>
          <w:sz w:val="28"/>
          <w:szCs w:val="28"/>
          <w:highlight w:val="black"/>
        </w:rPr>
        <w:t>Mid</w:t>
      </w:r>
      <w:r>
        <w:rPr>
          <w:rFonts w:ascii="Times New Roman" w:hAnsi="Times New Roman" w:cs="Times New Roman"/>
          <w:b/>
          <w:color w:val="FFFFFF"/>
          <w:sz w:val="28"/>
          <w:szCs w:val="28"/>
          <w:highlight w:val="black"/>
        </w:rPr>
        <w:t>-</w:t>
      </w:r>
      <w:r w:rsidRPr="002F385B">
        <w:rPr>
          <w:rFonts w:ascii="Times New Roman" w:hAnsi="Times New Roman" w:cs="Times New Roman"/>
          <w:b/>
          <w:color w:val="FFFFFF"/>
          <w:sz w:val="28"/>
          <w:szCs w:val="28"/>
          <w:highlight w:val="black"/>
        </w:rPr>
        <w:t>Terminal Examination</w:t>
      </w:r>
      <w:r w:rsidRPr="002F385B">
        <w:rPr>
          <w:rFonts w:ascii="Times New Roman" w:hAnsi="Times New Roman" w:cs="Times New Roman"/>
          <w:b/>
          <w:color w:val="FFFFFF"/>
          <w:sz w:val="28"/>
          <w:szCs w:val="28"/>
        </w:rPr>
        <w:t xml:space="preserve"> </w:t>
      </w:r>
      <w:r w:rsidRPr="002F385B">
        <w:rPr>
          <w:rFonts w:ascii="Times New Roman" w:hAnsi="Times New Roman" w:cs="Times New Roman"/>
          <w:b/>
          <w:color w:val="FFFFFF"/>
          <w:sz w:val="28"/>
          <w:szCs w:val="28"/>
        </w:rPr>
        <w:tab/>
      </w:r>
      <w:r w:rsidRPr="002F385B">
        <w:rPr>
          <w:rFonts w:ascii="Times New Roman" w:hAnsi="Times New Roman" w:cs="Times New Roman"/>
          <w:b/>
          <w:sz w:val="28"/>
          <w:szCs w:val="28"/>
        </w:rPr>
        <w:t>Opt I Economic</w:t>
      </w:r>
    </w:p>
    <w:tbl>
      <w:tblPr>
        <w:tblW w:w="106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4055"/>
        <w:gridCol w:w="540"/>
        <w:gridCol w:w="1980"/>
        <w:gridCol w:w="1800"/>
        <w:gridCol w:w="1620"/>
      </w:tblGrid>
      <w:tr w:rsidR="00CA148A" w:rsidRPr="002F385B" w:rsidTr="00CA148A">
        <w:trPr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48A" w:rsidRPr="002F385B" w:rsidRDefault="00CA148A" w:rsidP="0017734C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F385B">
              <w:rPr>
                <w:rFonts w:ascii="Times New Roman" w:hAnsi="Times New Roman" w:cs="Times New Roman"/>
                <w:b/>
                <w:sz w:val="16"/>
                <w:szCs w:val="16"/>
              </w:rPr>
              <w:t>Unit</w:t>
            </w: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48A" w:rsidRPr="002F385B" w:rsidRDefault="00CA148A" w:rsidP="0017734C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F385B">
              <w:rPr>
                <w:rFonts w:ascii="Times New Roman" w:hAnsi="Times New Roman" w:cs="Times New Roman"/>
                <w:b/>
                <w:sz w:val="16"/>
                <w:szCs w:val="16"/>
              </w:rPr>
              <w:t>Topics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48A" w:rsidRPr="002F385B" w:rsidRDefault="00CA148A" w:rsidP="0017734C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F385B">
              <w:rPr>
                <w:rFonts w:ascii="Times New Roman" w:hAnsi="Times New Roman" w:cs="Times New Roman"/>
                <w:b/>
                <w:sz w:val="16"/>
                <w:szCs w:val="16"/>
              </w:rPr>
              <w:t>Per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48A" w:rsidRPr="002F385B" w:rsidRDefault="00CA148A" w:rsidP="0017734C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F385B">
              <w:rPr>
                <w:rFonts w:ascii="Times New Roman" w:hAnsi="Times New Roman" w:cs="Times New Roman"/>
                <w:b/>
                <w:sz w:val="16"/>
                <w:szCs w:val="16"/>
              </w:rPr>
              <w:t>Teaching Methods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48A" w:rsidRPr="002F385B" w:rsidRDefault="00CA148A" w:rsidP="0017734C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F385B">
              <w:rPr>
                <w:rFonts w:ascii="Times New Roman" w:hAnsi="Times New Roman" w:cs="Times New Roman"/>
                <w:b/>
                <w:sz w:val="16"/>
                <w:szCs w:val="16"/>
              </w:rPr>
              <w:t>Teaching Materials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48A" w:rsidRPr="002F385B" w:rsidRDefault="00CA148A" w:rsidP="0017734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385B">
              <w:rPr>
                <w:rFonts w:ascii="Times New Roman" w:hAnsi="Times New Roman" w:cs="Times New Roman"/>
                <w:b/>
                <w:sz w:val="16"/>
                <w:szCs w:val="16"/>
              </w:rPr>
              <w:t>Evaluation techniques &amp; tools</w:t>
            </w:r>
          </w:p>
        </w:tc>
      </w:tr>
      <w:tr w:rsidR="00CA148A" w:rsidRPr="002F385B" w:rsidTr="00CA148A">
        <w:trPr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8A" w:rsidRPr="002F385B" w:rsidRDefault="00CA148A" w:rsidP="0017734C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2F385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8A" w:rsidRPr="00DD2C49" w:rsidRDefault="00CA148A" w:rsidP="0017734C">
            <w:pPr>
              <w:spacing w:after="0" w:line="240" w:lineRule="auto"/>
              <w:ind w:left="180" w:hanging="18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2C49">
              <w:rPr>
                <w:rFonts w:ascii="Times New Roman" w:hAnsi="Times New Roman" w:cs="Times New Roman"/>
                <w:b/>
                <w:sz w:val="20"/>
                <w:szCs w:val="20"/>
              </w:rPr>
              <w:t>Introduction to Economics</w:t>
            </w:r>
          </w:p>
          <w:p w:rsidR="00CA148A" w:rsidRDefault="00CA148A" w:rsidP="0017734C">
            <w:pPr>
              <w:pStyle w:val="ListParagraph"/>
              <w:spacing w:after="0" w:line="240" w:lineRule="auto"/>
              <w:ind w:left="180" w:hanging="180"/>
              <w:rPr>
                <w:rFonts w:ascii="Times New Roman" w:hAnsi="Times New Roman"/>
                <w:sz w:val="20"/>
                <w:szCs w:val="20"/>
              </w:rPr>
            </w:pPr>
            <w:r w:rsidRPr="002F385B">
              <w:rPr>
                <w:rFonts w:ascii="Times New Roman" w:hAnsi="Times New Roman"/>
                <w:sz w:val="20"/>
                <w:szCs w:val="20"/>
              </w:rPr>
              <w:sym w:font="Wingdings" w:char="F0D8"/>
            </w:r>
            <w:r>
              <w:rPr>
                <w:rFonts w:ascii="Times New Roman" w:hAnsi="Times New Roman"/>
                <w:sz w:val="20"/>
                <w:szCs w:val="20"/>
              </w:rPr>
              <w:t xml:space="preserve"> Concept of micro and macro economics</w:t>
            </w:r>
          </w:p>
          <w:p w:rsidR="00CA148A" w:rsidRDefault="00CA148A" w:rsidP="0017734C">
            <w:pPr>
              <w:pStyle w:val="ListParagraph"/>
              <w:spacing w:after="0" w:line="240" w:lineRule="auto"/>
              <w:ind w:left="180" w:hanging="180"/>
              <w:rPr>
                <w:rFonts w:ascii="Times New Roman" w:hAnsi="Times New Roman"/>
                <w:sz w:val="20"/>
                <w:szCs w:val="20"/>
              </w:rPr>
            </w:pPr>
            <w:r w:rsidRPr="002F385B">
              <w:rPr>
                <w:rFonts w:ascii="Times New Roman" w:hAnsi="Times New Roman"/>
                <w:sz w:val="20"/>
                <w:szCs w:val="20"/>
              </w:rPr>
              <w:sym w:font="Wingdings" w:char="F0D8"/>
            </w:r>
            <w:r>
              <w:rPr>
                <w:rFonts w:ascii="Times New Roman" w:hAnsi="Times New Roman"/>
                <w:sz w:val="20"/>
                <w:szCs w:val="20"/>
              </w:rPr>
              <w:t xml:space="preserve"> Important, limitation and distinction of micro and macro economics</w:t>
            </w:r>
          </w:p>
          <w:p w:rsidR="00CA148A" w:rsidRPr="002F385B" w:rsidRDefault="00CA148A" w:rsidP="0017734C">
            <w:pPr>
              <w:pStyle w:val="ListParagraph"/>
              <w:spacing w:after="0" w:line="240" w:lineRule="auto"/>
              <w:ind w:left="180" w:hanging="18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8A" w:rsidRPr="002F385B" w:rsidRDefault="00CA148A" w:rsidP="001773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48A" w:rsidRPr="002F385B" w:rsidRDefault="00CA148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Question Answer</w:t>
            </w:r>
          </w:p>
          <w:p w:rsidR="00CA148A" w:rsidRPr="002F385B" w:rsidRDefault="00CA148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Demonstration</w:t>
            </w:r>
          </w:p>
          <w:p w:rsidR="00CA148A" w:rsidRPr="002F385B" w:rsidRDefault="00CA148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Group discussion</w:t>
            </w:r>
          </w:p>
          <w:p w:rsidR="00CA148A" w:rsidRPr="002F385B" w:rsidRDefault="00CA148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Analysis</w:t>
            </w:r>
          </w:p>
          <w:p w:rsidR="00CA148A" w:rsidRPr="002F385B" w:rsidRDefault="00CA148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Graphical presentation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48A" w:rsidRPr="002F385B" w:rsidRDefault="00CA148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Text and reference book</w:t>
            </w:r>
          </w:p>
          <w:p w:rsidR="00CA148A" w:rsidRPr="002F385B" w:rsidRDefault="00CA148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Daily teaching materials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48A" w:rsidRPr="002F385B" w:rsidRDefault="00CA148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Oral test</w:t>
            </w:r>
          </w:p>
          <w:p w:rsidR="00CA148A" w:rsidRPr="002F385B" w:rsidRDefault="00CA148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Written Exam</w:t>
            </w:r>
          </w:p>
          <w:p w:rsidR="00CA148A" w:rsidRPr="002F385B" w:rsidRDefault="00CA148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Project work</w:t>
            </w:r>
          </w:p>
          <w:p w:rsidR="00CA148A" w:rsidRPr="002F385B" w:rsidRDefault="00CA148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Field visit</w:t>
            </w:r>
          </w:p>
        </w:tc>
      </w:tr>
      <w:tr w:rsidR="00CA148A" w:rsidRPr="002F385B" w:rsidTr="00CA148A">
        <w:trPr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48A" w:rsidRPr="002F385B" w:rsidRDefault="00CA148A" w:rsidP="0017734C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2F385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48A" w:rsidRPr="00A1693A" w:rsidRDefault="00CA148A" w:rsidP="0017734C">
            <w:pPr>
              <w:spacing w:after="0" w:line="240" w:lineRule="auto"/>
              <w:ind w:left="180" w:hanging="18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693A">
              <w:rPr>
                <w:rFonts w:ascii="Times New Roman" w:hAnsi="Times New Roman" w:cs="Times New Roman"/>
                <w:b/>
                <w:sz w:val="20"/>
                <w:szCs w:val="20"/>
              </w:rPr>
              <w:t>Utility Analysis</w:t>
            </w:r>
          </w:p>
          <w:p w:rsidR="00CA148A" w:rsidRDefault="00CA148A" w:rsidP="0017734C">
            <w:pPr>
              <w:spacing w:after="0" w:line="240" w:lineRule="auto"/>
              <w:ind w:left="180" w:hanging="180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Law of substitution: Assumption, Explanation, limitation, important</w:t>
            </w:r>
          </w:p>
          <w:p w:rsidR="00CA148A" w:rsidRPr="002F385B" w:rsidRDefault="00CA148A" w:rsidP="0017734C">
            <w:pPr>
              <w:spacing w:after="0" w:line="240" w:lineRule="auto"/>
              <w:ind w:left="180" w:hanging="180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Consumer surplus:  Assumption, Explanation, Criticism, important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8A" w:rsidRPr="002F385B" w:rsidRDefault="00CA148A" w:rsidP="001773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48A" w:rsidRPr="002F385B" w:rsidRDefault="00CA148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Question Answer</w:t>
            </w:r>
          </w:p>
          <w:p w:rsidR="00CA148A" w:rsidRPr="002F385B" w:rsidRDefault="00CA148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Discussion</w:t>
            </w:r>
          </w:p>
          <w:p w:rsidR="00CA148A" w:rsidRPr="002F385B" w:rsidRDefault="00CA148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Presentation</w:t>
            </w:r>
          </w:p>
          <w:p w:rsidR="00CA148A" w:rsidRPr="002F385B" w:rsidRDefault="00CA148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Explanation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48A" w:rsidRPr="002F385B" w:rsidRDefault="00CA148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Text and reference book</w:t>
            </w:r>
          </w:p>
          <w:p w:rsidR="00CA148A" w:rsidRPr="002F385B" w:rsidRDefault="00CA148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Daily teaching materials</w:t>
            </w:r>
          </w:p>
          <w:p w:rsidR="00CA148A" w:rsidRPr="002F385B" w:rsidRDefault="00CA148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Charts, Graphs, Diagrams, Poster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48A" w:rsidRPr="002F385B" w:rsidRDefault="00CA148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Oral test</w:t>
            </w:r>
          </w:p>
          <w:p w:rsidR="00CA148A" w:rsidRPr="002F385B" w:rsidRDefault="00CA148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Exam</w:t>
            </w:r>
          </w:p>
          <w:p w:rsidR="00CA148A" w:rsidRPr="002F385B" w:rsidRDefault="00CA148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Practical/Role play</w:t>
            </w:r>
          </w:p>
        </w:tc>
      </w:tr>
      <w:tr w:rsidR="00CA148A" w:rsidRPr="002F385B" w:rsidTr="00CA148A">
        <w:trPr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8A" w:rsidRPr="002F385B" w:rsidRDefault="00CA148A" w:rsidP="0017734C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2F385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8A" w:rsidRPr="00BE02C7" w:rsidRDefault="00CA148A" w:rsidP="0017734C">
            <w:pPr>
              <w:spacing w:after="0" w:line="240" w:lineRule="auto"/>
              <w:ind w:left="180" w:hanging="18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02C7">
              <w:rPr>
                <w:rFonts w:ascii="Times New Roman" w:hAnsi="Times New Roman" w:cs="Times New Roman"/>
                <w:b/>
                <w:sz w:val="20"/>
                <w:szCs w:val="20"/>
              </w:rPr>
              <w:t>Demand, Supply and Equilibrium</w:t>
            </w:r>
          </w:p>
          <w:p w:rsidR="00CA148A" w:rsidRDefault="00CA148A" w:rsidP="0017734C">
            <w:pPr>
              <w:spacing w:after="0" w:line="240" w:lineRule="auto"/>
              <w:ind w:left="180" w:hanging="180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Market equilibrium</w:t>
            </w:r>
          </w:p>
          <w:p w:rsidR="00CA148A" w:rsidRDefault="00CA148A" w:rsidP="0017734C">
            <w:pPr>
              <w:spacing w:after="0" w:line="240" w:lineRule="auto"/>
              <w:ind w:left="180" w:hanging="180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Elasticity of demand (types, measurement of price elasticity of demand by total outlay and point method)</w:t>
            </w:r>
          </w:p>
          <w:p w:rsidR="00CA148A" w:rsidRPr="002F385B" w:rsidRDefault="00CA148A" w:rsidP="0017734C">
            <w:pPr>
              <w:spacing w:after="0" w:line="240" w:lineRule="auto"/>
              <w:ind w:left="180" w:hanging="180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>
              <w:rPr>
                <w:rFonts w:ascii="Times New Roman" w:hAnsi="Times New Roman" w:cs="Times New Roman"/>
                <w:sz w:val="20"/>
                <w:szCs w:val="20"/>
              </w:rPr>
              <w:t>Elasticity of supply and its types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8A" w:rsidRPr="002F385B" w:rsidRDefault="00CA148A" w:rsidP="001773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48A" w:rsidRPr="002F385B" w:rsidRDefault="00CA148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Question Answer</w:t>
            </w:r>
          </w:p>
          <w:p w:rsidR="00CA148A" w:rsidRPr="002F385B" w:rsidRDefault="00CA148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Discussion</w:t>
            </w:r>
          </w:p>
          <w:p w:rsidR="00CA148A" w:rsidRPr="002F385B" w:rsidRDefault="00CA148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Presentation</w:t>
            </w:r>
          </w:p>
          <w:p w:rsidR="00CA148A" w:rsidRPr="002F385B" w:rsidRDefault="00CA148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Explanation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48A" w:rsidRPr="002F385B" w:rsidRDefault="00CA148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Text and reference book</w:t>
            </w:r>
          </w:p>
          <w:p w:rsidR="00CA148A" w:rsidRPr="002F385B" w:rsidRDefault="00CA148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Daily teaching materials</w:t>
            </w:r>
          </w:p>
          <w:p w:rsidR="00CA148A" w:rsidRPr="002F385B" w:rsidRDefault="00CA148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Charts, Graphs, Diagrams, Poster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48A" w:rsidRPr="002F385B" w:rsidRDefault="00CA148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Oral test</w:t>
            </w:r>
          </w:p>
          <w:p w:rsidR="00CA148A" w:rsidRPr="002F385B" w:rsidRDefault="00CA148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Exam</w:t>
            </w:r>
          </w:p>
          <w:p w:rsidR="00CA148A" w:rsidRPr="002F385B" w:rsidRDefault="00CA148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Practical/Role play</w:t>
            </w:r>
          </w:p>
        </w:tc>
      </w:tr>
      <w:tr w:rsidR="00CA148A" w:rsidRPr="002F385B" w:rsidTr="00CA148A">
        <w:trPr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48A" w:rsidRPr="002F385B" w:rsidRDefault="00CA148A" w:rsidP="0017734C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2F385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8A" w:rsidRPr="00175F82" w:rsidRDefault="00CA148A" w:rsidP="0017734C">
            <w:pPr>
              <w:spacing w:after="0" w:line="240" w:lineRule="auto"/>
              <w:ind w:left="180" w:hanging="18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5F82">
              <w:rPr>
                <w:rFonts w:ascii="Times New Roman" w:hAnsi="Times New Roman" w:cs="Times New Roman"/>
                <w:b/>
                <w:sz w:val="20"/>
                <w:szCs w:val="20"/>
              </w:rPr>
              <w:t>Factor of production:</w:t>
            </w:r>
          </w:p>
          <w:p w:rsidR="00CA148A" w:rsidRDefault="00CA148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Organization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Meaning function, types/ firms of business organization </w:t>
            </w:r>
          </w:p>
          <w:p w:rsidR="00CA148A" w:rsidRDefault="00CA148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Sole </w:t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>proprietorship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(feature, advantage and disadvantage)</w:t>
            </w:r>
          </w:p>
          <w:p w:rsidR="00CA148A" w:rsidRDefault="00CA148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</w:t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artnership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(limited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onlimited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features, advantage and disadvantage) </w:t>
            </w:r>
          </w:p>
          <w:p w:rsidR="00CA148A" w:rsidRPr="002F385B" w:rsidRDefault="00CA148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Joint Stock Company (meaning and types, characteristic formation</w:t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merits and demerits)</w:t>
            </w:r>
          </w:p>
          <w:p w:rsidR="00CA148A" w:rsidRPr="002F385B" w:rsidRDefault="00CA148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Public Enterprises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(features, important, problems, differences between public enterprises and private enterprises)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8A" w:rsidRPr="002F385B" w:rsidRDefault="00CA148A" w:rsidP="001773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48A" w:rsidRPr="002F385B" w:rsidRDefault="00CA148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Question Answer</w:t>
            </w:r>
          </w:p>
          <w:p w:rsidR="00CA148A" w:rsidRPr="002F385B" w:rsidRDefault="00CA148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Demonstration</w:t>
            </w:r>
          </w:p>
          <w:p w:rsidR="00CA148A" w:rsidRPr="002F385B" w:rsidRDefault="00CA148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Visit to factories</w:t>
            </w:r>
          </w:p>
          <w:p w:rsidR="00CA148A" w:rsidRPr="002F385B" w:rsidRDefault="00CA148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Group discussion</w:t>
            </w:r>
          </w:p>
          <w:p w:rsidR="00CA148A" w:rsidRPr="002F385B" w:rsidRDefault="00CA148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Analysis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48A" w:rsidRPr="002F385B" w:rsidRDefault="00CA148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Text and reference book</w:t>
            </w:r>
          </w:p>
          <w:p w:rsidR="00CA148A" w:rsidRPr="002F385B" w:rsidRDefault="00CA148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Daily teaching materials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48A" w:rsidRPr="002F385B" w:rsidRDefault="00CA148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Oral test</w:t>
            </w:r>
          </w:p>
          <w:p w:rsidR="00CA148A" w:rsidRPr="002F385B" w:rsidRDefault="00CA148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Exam</w:t>
            </w:r>
          </w:p>
          <w:p w:rsidR="00CA148A" w:rsidRPr="002F385B" w:rsidRDefault="00CA148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Practical/Role play</w:t>
            </w:r>
          </w:p>
        </w:tc>
      </w:tr>
      <w:tr w:rsidR="00CA148A" w:rsidRPr="002F385B" w:rsidTr="00CA148A">
        <w:trPr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8A" w:rsidRPr="002F385B" w:rsidRDefault="00CA148A" w:rsidP="0017734C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2F385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8A" w:rsidRPr="0038187E" w:rsidRDefault="00CA148A" w:rsidP="0017734C">
            <w:pPr>
              <w:spacing w:after="0" w:line="240" w:lineRule="auto"/>
              <w:ind w:left="180" w:hanging="18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187E">
              <w:rPr>
                <w:rFonts w:ascii="Times New Roman" w:hAnsi="Times New Roman" w:cs="Times New Roman"/>
                <w:b/>
                <w:sz w:val="20"/>
                <w:szCs w:val="20"/>
              </w:rPr>
              <w:t>National Income:</w:t>
            </w:r>
          </w:p>
          <w:p w:rsidR="00CA148A" w:rsidRPr="002F385B" w:rsidRDefault="00CA148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Revised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8A" w:rsidRPr="002F385B" w:rsidRDefault="00CA148A" w:rsidP="001773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48A" w:rsidRPr="002F385B" w:rsidRDefault="00CA148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48A" w:rsidRPr="002F385B" w:rsidRDefault="00CA148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48A" w:rsidRPr="002F385B" w:rsidRDefault="00CA148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148A" w:rsidRPr="002F385B" w:rsidTr="00CA148A">
        <w:trPr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48A" w:rsidRPr="002F385B" w:rsidRDefault="00CA148A" w:rsidP="006A157C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2F385B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48A" w:rsidRPr="004E188C" w:rsidRDefault="00CA148A" w:rsidP="006A157C">
            <w:pPr>
              <w:spacing w:after="0" w:line="240" w:lineRule="auto"/>
              <w:ind w:left="180" w:hanging="18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188C">
              <w:rPr>
                <w:rFonts w:ascii="Times New Roman" w:hAnsi="Times New Roman" w:cs="Times New Roman"/>
                <w:b/>
                <w:sz w:val="20"/>
                <w:szCs w:val="20"/>
              </w:rPr>
              <w:t>Economic Resources of Nepal:</w:t>
            </w:r>
          </w:p>
          <w:p w:rsidR="00CA148A" w:rsidRPr="002F385B" w:rsidRDefault="00CA148A" w:rsidP="006A15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Mineral</w:t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resources (importance,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current situation and potentiality of mineral resources, problems</w:t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CA148A" w:rsidRPr="002F385B" w:rsidRDefault="00CA148A" w:rsidP="006A15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Water resources (importance,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current situation</w:t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Hydro, irrigation, drinking</w:t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CA148A" w:rsidRPr="002F385B" w:rsidRDefault="00CA148A" w:rsidP="006A15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Human resource (importance of HR,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indicators of HR)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8A" w:rsidRPr="002F385B" w:rsidRDefault="00CA148A" w:rsidP="006A15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48A" w:rsidRPr="002F385B" w:rsidRDefault="00CA148A" w:rsidP="006A15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Question Answer</w:t>
            </w:r>
          </w:p>
          <w:p w:rsidR="00CA148A" w:rsidRPr="002F385B" w:rsidRDefault="00CA148A" w:rsidP="006A15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Problems solving</w:t>
            </w:r>
          </w:p>
          <w:p w:rsidR="00CA148A" w:rsidRPr="002F385B" w:rsidRDefault="00CA148A" w:rsidP="006A15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Demonstration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48A" w:rsidRPr="002F385B" w:rsidRDefault="00CA148A" w:rsidP="006A15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Daily using materials</w:t>
            </w:r>
          </w:p>
          <w:p w:rsidR="00CA148A" w:rsidRPr="002F385B" w:rsidRDefault="00CA148A" w:rsidP="006A15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Economic survey (GON/MOF)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48A" w:rsidRPr="002F385B" w:rsidRDefault="00CA148A" w:rsidP="006A15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Oral test</w:t>
            </w:r>
          </w:p>
          <w:p w:rsidR="00CA148A" w:rsidRPr="002F385B" w:rsidRDefault="00CA148A" w:rsidP="006A15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Exam</w:t>
            </w:r>
          </w:p>
          <w:p w:rsidR="00CA148A" w:rsidRPr="002F385B" w:rsidRDefault="00CA148A" w:rsidP="006A15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Practical/Role play</w:t>
            </w:r>
          </w:p>
        </w:tc>
      </w:tr>
      <w:tr w:rsidR="00CA148A" w:rsidRPr="002F385B" w:rsidTr="00CA148A">
        <w:trPr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48A" w:rsidRPr="002F385B" w:rsidRDefault="00CA148A" w:rsidP="006A157C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48A" w:rsidRPr="00276F5F" w:rsidRDefault="00CA148A" w:rsidP="006A157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6F5F">
              <w:rPr>
                <w:rFonts w:ascii="Times New Roman" w:hAnsi="Times New Roman" w:cs="Times New Roman"/>
                <w:b/>
                <w:sz w:val="20"/>
                <w:szCs w:val="20"/>
              </w:rPr>
              <w:t>Agriculture, cooperative and industry in Nepal</w:t>
            </w:r>
          </w:p>
          <w:p w:rsidR="00CA148A" w:rsidRPr="002F385B" w:rsidRDefault="00CA148A" w:rsidP="006A15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>Agriculture (meaning, features, importance and problems of Nepalese agriculture)</w:t>
            </w:r>
          </w:p>
          <w:p w:rsidR="00CA148A" w:rsidRPr="002F385B" w:rsidRDefault="00CA148A" w:rsidP="006A15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Remedial measures of agriculture problems.</w:t>
            </w:r>
          </w:p>
          <w:p w:rsidR="00CA148A" w:rsidRPr="002F385B" w:rsidRDefault="00CA148A" w:rsidP="006A15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Agricultural</w:t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marketing (importance, problems, and remedial measures)</w:t>
            </w:r>
          </w:p>
          <w:p w:rsidR="00CA148A" w:rsidRPr="004E188C" w:rsidRDefault="00CA148A" w:rsidP="006A157C">
            <w:pPr>
              <w:spacing w:after="0" w:line="240" w:lineRule="auto"/>
              <w:ind w:left="180" w:hanging="18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Sources of agriculture finance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(Non institutional and Institutional sources)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8A" w:rsidRPr="002F385B" w:rsidRDefault="00CA148A" w:rsidP="006A15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48A" w:rsidRPr="002F385B" w:rsidRDefault="00CA148A" w:rsidP="006A15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Question Answer</w:t>
            </w:r>
          </w:p>
          <w:p w:rsidR="00CA148A" w:rsidRPr="002F385B" w:rsidRDefault="00CA148A" w:rsidP="006A15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Problems solving</w:t>
            </w:r>
          </w:p>
          <w:p w:rsidR="00CA148A" w:rsidRPr="002F385B" w:rsidRDefault="00CA148A" w:rsidP="006A15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Demonstration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48A" w:rsidRPr="002F385B" w:rsidRDefault="00CA148A" w:rsidP="006A15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Daily using materials</w:t>
            </w:r>
          </w:p>
          <w:p w:rsidR="00CA148A" w:rsidRPr="002F385B" w:rsidRDefault="00CA148A" w:rsidP="006A15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Economic survey (GON/MOF)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48A" w:rsidRPr="002F385B" w:rsidRDefault="00CA148A" w:rsidP="006A15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Oral test</w:t>
            </w:r>
          </w:p>
          <w:p w:rsidR="00CA148A" w:rsidRPr="002F385B" w:rsidRDefault="00CA148A" w:rsidP="006A15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Exam</w:t>
            </w:r>
          </w:p>
          <w:p w:rsidR="00CA148A" w:rsidRPr="002F385B" w:rsidRDefault="00CA148A" w:rsidP="006A15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Practical/Role play</w:t>
            </w:r>
          </w:p>
        </w:tc>
      </w:tr>
      <w:tr w:rsidR="00CA148A" w:rsidRPr="002F385B" w:rsidTr="00CA148A">
        <w:trPr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48A" w:rsidRDefault="00CA148A" w:rsidP="006A157C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48A" w:rsidRPr="008F64F2" w:rsidRDefault="00CA148A" w:rsidP="006A15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64F2">
              <w:rPr>
                <w:rFonts w:ascii="Times New Roman" w:hAnsi="Times New Roman" w:cs="Times New Roman"/>
                <w:b/>
                <w:sz w:val="20"/>
                <w:szCs w:val="20"/>
              </w:rPr>
              <w:t>Theory of production:</w:t>
            </w:r>
          </w:p>
          <w:p w:rsidR="00CA148A" w:rsidRPr="002F385B" w:rsidRDefault="00CA148A" w:rsidP="006A15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Meanings of production</w:t>
            </w:r>
          </w:p>
          <w:p w:rsidR="00CA148A" w:rsidRDefault="00CA148A" w:rsidP="006A15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Concept of TP, AP and MP</w:t>
            </w:r>
          </w:p>
          <w:p w:rsidR="00CA148A" w:rsidRPr="008F64F2" w:rsidRDefault="00CA148A" w:rsidP="006A15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Law of Production (Short run, Long run)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8A" w:rsidRPr="002F385B" w:rsidRDefault="00CA148A" w:rsidP="006A15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48A" w:rsidRPr="002F385B" w:rsidRDefault="00CA148A" w:rsidP="006A15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Question Answer</w:t>
            </w:r>
          </w:p>
          <w:p w:rsidR="00CA148A" w:rsidRPr="002F385B" w:rsidRDefault="00CA148A" w:rsidP="006A15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Problems solving</w:t>
            </w:r>
          </w:p>
          <w:p w:rsidR="00CA148A" w:rsidRPr="002F385B" w:rsidRDefault="00CA148A" w:rsidP="006A15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Demonstration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48A" w:rsidRPr="002F385B" w:rsidRDefault="00CA148A" w:rsidP="006A15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Daily using materials</w:t>
            </w:r>
          </w:p>
          <w:p w:rsidR="00CA148A" w:rsidRPr="002F385B" w:rsidRDefault="00CA148A" w:rsidP="006A15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Economic survey (GON/MOF)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48A" w:rsidRPr="002F385B" w:rsidRDefault="00CA148A" w:rsidP="006A15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Oral test</w:t>
            </w:r>
          </w:p>
          <w:p w:rsidR="00CA148A" w:rsidRPr="002F385B" w:rsidRDefault="00CA148A" w:rsidP="006A15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Exam</w:t>
            </w:r>
          </w:p>
          <w:p w:rsidR="00CA148A" w:rsidRPr="002F385B" w:rsidRDefault="00CA148A" w:rsidP="006A15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Practical/Role play</w:t>
            </w:r>
          </w:p>
        </w:tc>
      </w:tr>
      <w:tr w:rsidR="00CA148A" w:rsidRPr="002F385B" w:rsidTr="00CA148A">
        <w:trPr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48A" w:rsidRDefault="00CA148A" w:rsidP="006A157C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48A" w:rsidRPr="008F64F2" w:rsidRDefault="00CA148A" w:rsidP="006A15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8A" w:rsidRDefault="00CA148A" w:rsidP="006A15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48A" w:rsidRPr="002F385B" w:rsidRDefault="00CA148A" w:rsidP="006A15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48A" w:rsidRPr="002F385B" w:rsidRDefault="00CA148A" w:rsidP="006A15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48A" w:rsidRPr="002F385B" w:rsidRDefault="00CA148A" w:rsidP="006A15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855B1" w:rsidRDefault="003855B1" w:rsidP="003855B1">
      <w:pPr>
        <w:spacing w:after="0"/>
        <w:rPr>
          <w:rFonts w:ascii="Times New Roman" w:hAnsi="Times New Roman" w:cs="Times New Roman"/>
          <w:b/>
          <w:sz w:val="16"/>
          <w:szCs w:val="16"/>
        </w:rPr>
      </w:pPr>
    </w:p>
    <w:p w:rsidR="003855B1" w:rsidRDefault="003855B1" w:rsidP="003855B1">
      <w:pPr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br w:type="page"/>
      </w:r>
    </w:p>
    <w:p w:rsidR="003855B1" w:rsidRPr="002F385B" w:rsidRDefault="003855B1" w:rsidP="0040780A">
      <w:pPr>
        <w:tabs>
          <w:tab w:val="left" w:pos="720"/>
          <w:tab w:val="left" w:pos="8280"/>
          <w:tab w:val="left" w:pos="8640"/>
          <w:tab w:val="left" w:pos="10800"/>
        </w:tabs>
        <w:spacing w:after="0"/>
        <w:rPr>
          <w:rFonts w:ascii="Times New Roman" w:hAnsi="Times New Roman" w:cs="Times New Roman"/>
          <w:b/>
          <w:color w:val="FFFFFF"/>
          <w:sz w:val="28"/>
          <w:szCs w:val="28"/>
        </w:rPr>
      </w:pPr>
      <w:r w:rsidRPr="002F385B">
        <w:rPr>
          <w:rFonts w:ascii="Times New Roman" w:hAnsi="Times New Roman" w:cs="Times New Roman"/>
          <w:b/>
          <w:sz w:val="16"/>
          <w:szCs w:val="16"/>
        </w:rPr>
        <w:lastRenderedPageBreak/>
        <w:tab/>
      </w:r>
      <w:r w:rsidRPr="002F385B">
        <w:rPr>
          <w:rFonts w:ascii="Times New Roman" w:hAnsi="Times New Roman" w:cs="Times New Roman"/>
          <w:b/>
          <w:color w:val="FFFFFF"/>
          <w:sz w:val="28"/>
          <w:szCs w:val="28"/>
          <w:highlight w:val="black"/>
        </w:rPr>
        <w:t>Second Terminal Examination</w:t>
      </w:r>
      <w:r w:rsidRPr="002F385B">
        <w:rPr>
          <w:rFonts w:ascii="Times New Roman" w:hAnsi="Times New Roman" w:cs="Times New Roman"/>
          <w:b/>
          <w:color w:val="FFFFFF"/>
          <w:sz w:val="28"/>
          <w:szCs w:val="28"/>
        </w:rPr>
        <w:t xml:space="preserve"> </w:t>
      </w:r>
      <w:r w:rsidRPr="002F385B">
        <w:rPr>
          <w:rFonts w:ascii="Times New Roman" w:hAnsi="Times New Roman" w:cs="Times New Roman"/>
          <w:b/>
          <w:color w:val="FFFFFF"/>
          <w:sz w:val="28"/>
          <w:szCs w:val="28"/>
        </w:rPr>
        <w:tab/>
      </w:r>
      <w:r w:rsidRPr="002F385B">
        <w:rPr>
          <w:rFonts w:ascii="Times New Roman" w:hAnsi="Times New Roman" w:cs="Times New Roman"/>
          <w:b/>
          <w:sz w:val="28"/>
          <w:szCs w:val="28"/>
        </w:rPr>
        <w:t>Opt I Economic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4235"/>
        <w:gridCol w:w="540"/>
        <w:gridCol w:w="1800"/>
        <w:gridCol w:w="1620"/>
        <w:gridCol w:w="1620"/>
      </w:tblGrid>
      <w:tr w:rsidR="0040780A" w:rsidRPr="002F385B" w:rsidTr="0040780A">
        <w:trPr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80A" w:rsidRPr="002F385B" w:rsidRDefault="0040780A" w:rsidP="001773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F385B">
              <w:rPr>
                <w:rFonts w:ascii="Times New Roman" w:hAnsi="Times New Roman" w:cs="Times New Roman"/>
                <w:b/>
                <w:sz w:val="16"/>
                <w:szCs w:val="16"/>
              </w:rPr>
              <w:t>Unit</w:t>
            </w:r>
          </w:p>
        </w:tc>
        <w:tc>
          <w:tcPr>
            <w:tcW w:w="4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80A" w:rsidRPr="002F385B" w:rsidRDefault="0040780A" w:rsidP="001773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F385B">
              <w:rPr>
                <w:rFonts w:ascii="Times New Roman" w:hAnsi="Times New Roman" w:cs="Times New Roman"/>
                <w:b/>
                <w:sz w:val="16"/>
                <w:szCs w:val="16"/>
              </w:rPr>
              <w:t>Topics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80A" w:rsidRPr="002F385B" w:rsidRDefault="0040780A" w:rsidP="001773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F385B">
              <w:rPr>
                <w:rFonts w:ascii="Times New Roman" w:hAnsi="Times New Roman" w:cs="Times New Roman"/>
                <w:b/>
                <w:sz w:val="16"/>
                <w:szCs w:val="16"/>
              </w:rPr>
              <w:t>Per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80A" w:rsidRPr="002F385B" w:rsidRDefault="0040780A" w:rsidP="001773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F385B">
              <w:rPr>
                <w:rFonts w:ascii="Times New Roman" w:hAnsi="Times New Roman" w:cs="Times New Roman"/>
                <w:b/>
                <w:sz w:val="16"/>
                <w:szCs w:val="16"/>
              </w:rPr>
              <w:t>Teaching Methods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80A" w:rsidRPr="002F385B" w:rsidRDefault="0040780A" w:rsidP="001773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F385B">
              <w:rPr>
                <w:rFonts w:ascii="Times New Roman" w:hAnsi="Times New Roman" w:cs="Times New Roman"/>
                <w:b/>
                <w:sz w:val="16"/>
                <w:szCs w:val="16"/>
              </w:rPr>
              <w:t>Teaching Materials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80A" w:rsidRPr="002F385B" w:rsidRDefault="0040780A" w:rsidP="001773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F385B">
              <w:rPr>
                <w:rFonts w:ascii="Times New Roman" w:hAnsi="Times New Roman" w:cs="Times New Roman"/>
                <w:b/>
                <w:sz w:val="16"/>
                <w:szCs w:val="16"/>
              </w:rPr>
              <w:t>Evaluation techniques &amp; tools</w:t>
            </w:r>
          </w:p>
        </w:tc>
      </w:tr>
      <w:tr w:rsidR="0040780A" w:rsidRPr="002F385B" w:rsidTr="0040780A">
        <w:trPr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80A" w:rsidRDefault="0040780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40780A" w:rsidRPr="002F385B" w:rsidRDefault="0040780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80A" w:rsidRDefault="0040780A" w:rsidP="0017734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Introduction to Economics </w:t>
            </w:r>
          </w:p>
          <w:p w:rsidR="0040780A" w:rsidRPr="002F385B" w:rsidRDefault="0040780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Revised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80A" w:rsidRPr="002F385B" w:rsidRDefault="0040780A" w:rsidP="001773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80A" w:rsidRPr="002F385B" w:rsidRDefault="0040780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80A" w:rsidRPr="002F385B" w:rsidRDefault="0040780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80A" w:rsidRPr="002F385B" w:rsidRDefault="0040780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780A" w:rsidRPr="002F385B" w:rsidTr="0040780A">
        <w:trPr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80A" w:rsidRPr="002F385B" w:rsidRDefault="0040780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80A" w:rsidRPr="00A1693A" w:rsidRDefault="0040780A" w:rsidP="0017734C">
            <w:pPr>
              <w:spacing w:after="0" w:line="240" w:lineRule="auto"/>
              <w:ind w:left="180" w:hanging="18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693A">
              <w:rPr>
                <w:rFonts w:ascii="Times New Roman" w:hAnsi="Times New Roman" w:cs="Times New Roman"/>
                <w:b/>
                <w:sz w:val="20"/>
                <w:szCs w:val="20"/>
              </w:rPr>
              <w:t>Utility Analysis</w:t>
            </w:r>
          </w:p>
          <w:p w:rsidR="0040780A" w:rsidRPr="002F385B" w:rsidRDefault="0040780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Revised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80A" w:rsidRPr="002F385B" w:rsidRDefault="0040780A" w:rsidP="001773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80A" w:rsidRPr="002F385B" w:rsidRDefault="0040780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80A" w:rsidRPr="002F385B" w:rsidRDefault="0040780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80A" w:rsidRPr="002F385B" w:rsidRDefault="0040780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780A" w:rsidRPr="002F385B" w:rsidTr="0040780A">
        <w:trPr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80A" w:rsidRPr="002F385B" w:rsidRDefault="0040780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80A" w:rsidRPr="00EB6C0D" w:rsidRDefault="0040780A" w:rsidP="0017734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6C0D">
              <w:rPr>
                <w:rFonts w:ascii="Times New Roman" w:hAnsi="Times New Roman" w:cs="Times New Roman"/>
                <w:b/>
                <w:sz w:val="20"/>
                <w:szCs w:val="20"/>
              </w:rPr>
              <w:t>Demand, Supply and Equilibrium</w:t>
            </w:r>
          </w:p>
          <w:p w:rsidR="0040780A" w:rsidRPr="002F385B" w:rsidRDefault="0040780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Revised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80A" w:rsidRPr="002F385B" w:rsidRDefault="0040780A" w:rsidP="001773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80A" w:rsidRPr="002F385B" w:rsidRDefault="0040780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80A" w:rsidRPr="002F385B" w:rsidRDefault="0040780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80A" w:rsidRPr="002F385B" w:rsidRDefault="0040780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780A" w:rsidRPr="002F385B" w:rsidTr="0040780A">
        <w:trPr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80A" w:rsidRPr="002F385B" w:rsidRDefault="0040780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80A" w:rsidRPr="00175F82" w:rsidRDefault="0040780A" w:rsidP="0017734C">
            <w:pPr>
              <w:spacing w:after="0" w:line="240" w:lineRule="auto"/>
              <w:ind w:left="180" w:hanging="18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5F82">
              <w:rPr>
                <w:rFonts w:ascii="Times New Roman" w:hAnsi="Times New Roman" w:cs="Times New Roman"/>
                <w:b/>
                <w:sz w:val="20"/>
                <w:szCs w:val="20"/>
              </w:rPr>
              <w:t>Factor of production:</w:t>
            </w:r>
          </w:p>
          <w:p w:rsidR="0040780A" w:rsidRDefault="0040780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Division of labour (Meaning, types, advantage and disadvantage)</w:t>
            </w:r>
          </w:p>
          <w:p w:rsidR="0040780A" w:rsidRDefault="0040780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Efficient of labour (Factors affection of efficient of labour)</w:t>
            </w:r>
          </w:p>
          <w:p w:rsidR="0040780A" w:rsidRDefault="0040780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>
              <w:rPr>
                <w:rFonts w:ascii="Times New Roman" w:hAnsi="Times New Roman" w:cs="Times New Roman"/>
                <w:sz w:val="20"/>
                <w:szCs w:val="20"/>
              </w:rPr>
              <w:t>Theory of population (Meaning, features, criticisms)</w:t>
            </w:r>
          </w:p>
          <w:p w:rsidR="0040780A" w:rsidRDefault="0040780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Optimum theory of population</w:t>
            </w:r>
          </w:p>
          <w:p w:rsidR="0040780A" w:rsidRPr="002F385B" w:rsidRDefault="0040780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Comparison between Malthusian and optimum theory of population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80A" w:rsidRPr="002F385B" w:rsidRDefault="0040780A" w:rsidP="001773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80A" w:rsidRPr="002F385B" w:rsidRDefault="0040780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Explanation</w:t>
            </w:r>
          </w:p>
          <w:p w:rsidR="0040780A" w:rsidRPr="002F385B" w:rsidRDefault="0040780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Question/ Answer</w:t>
            </w:r>
          </w:p>
          <w:p w:rsidR="0040780A" w:rsidRPr="002F385B" w:rsidRDefault="0040780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Demonstration </w:t>
            </w:r>
          </w:p>
          <w:p w:rsidR="0040780A" w:rsidRPr="002F385B" w:rsidRDefault="0040780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Presentation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80A" w:rsidRPr="002F385B" w:rsidRDefault="0040780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Text book</w:t>
            </w:r>
          </w:p>
          <w:p w:rsidR="0040780A" w:rsidRPr="002F385B" w:rsidRDefault="0040780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Charts</w:t>
            </w:r>
          </w:p>
          <w:p w:rsidR="0040780A" w:rsidRPr="002F385B" w:rsidRDefault="0040780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Tables</w:t>
            </w:r>
          </w:p>
          <w:p w:rsidR="0040780A" w:rsidRPr="002F385B" w:rsidRDefault="0040780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Graphs</w:t>
            </w:r>
          </w:p>
          <w:p w:rsidR="0040780A" w:rsidRPr="002F385B" w:rsidRDefault="0040780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Posters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80A" w:rsidRPr="002F385B" w:rsidRDefault="0040780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Oral test</w:t>
            </w:r>
          </w:p>
          <w:p w:rsidR="0040780A" w:rsidRPr="002F385B" w:rsidRDefault="0040780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Written exam</w:t>
            </w:r>
          </w:p>
          <w:p w:rsidR="0040780A" w:rsidRPr="002F385B" w:rsidRDefault="0040780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Project work</w:t>
            </w:r>
          </w:p>
          <w:p w:rsidR="0040780A" w:rsidRPr="002F385B" w:rsidRDefault="0040780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Field work.</w:t>
            </w:r>
          </w:p>
        </w:tc>
      </w:tr>
      <w:tr w:rsidR="0040780A" w:rsidRPr="002F385B" w:rsidTr="0040780A">
        <w:trPr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80A" w:rsidRPr="002F385B" w:rsidRDefault="0040780A" w:rsidP="0017734C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2F385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80A" w:rsidRPr="0038187E" w:rsidRDefault="0040780A" w:rsidP="0017734C">
            <w:pPr>
              <w:spacing w:after="0" w:line="240" w:lineRule="auto"/>
              <w:ind w:left="180" w:hanging="18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187E">
              <w:rPr>
                <w:rFonts w:ascii="Times New Roman" w:hAnsi="Times New Roman" w:cs="Times New Roman"/>
                <w:b/>
                <w:sz w:val="20"/>
                <w:szCs w:val="20"/>
              </w:rPr>
              <w:t>National Income:</w:t>
            </w:r>
          </w:p>
          <w:p w:rsidR="0040780A" w:rsidRPr="002F385B" w:rsidRDefault="0040780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Revised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80A" w:rsidRPr="002F385B" w:rsidRDefault="0040780A" w:rsidP="001773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80A" w:rsidRPr="002F385B" w:rsidRDefault="0040780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80A" w:rsidRPr="002F385B" w:rsidRDefault="0040780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80A" w:rsidRPr="002F385B" w:rsidRDefault="0040780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57C" w:rsidRPr="002F385B" w:rsidTr="0040780A">
        <w:trPr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7C" w:rsidRPr="002F385B" w:rsidRDefault="006A157C" w:rsidP="006A157C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2F385B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57C" w:rsidRPr="004E188C" w:rsidRDefault="006A157C" w:rsidP="006A157C">
            <w:pPr>
              <w:spacing w:after="0" w:line="240" w:lineRule="auto"/>
              <w:ind w:left="180" w:hanging="18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188C">
              <w:rPr>
                <w:rFonts w:ascii="Times New Roman" w:hAnsi="Times New Roman" w:cs="Times New Roman"/>
                <w:b/>
                <w:sz w:val="20"/>
                <w:szCs w:val="20"/>
              </w:rPr>
              <w:t>Economic Resources of Nepal:</w:t>
            </w:r>
          </w:p>
          <w:p w:rsidR="006A157C" w:rsidRPr="002F385B" w:rsidRDefault="006A157C" w:rsidP="006A15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Mineral</w:t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resources (importance,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current situation and potentiality of mineral resources, problems</w:t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6A157C" w:rsidRPr="002F385B" w:rsidRDefault="006A157C" w:rsidP="006A15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Water resources (importance,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current situation</w:t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Hydro, irrigation, drinking</w:t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6A157C" w:rsidRPr="002F385B" w:rsidRDefault="006A157C" w:rsidP="006A15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Human resource (importance of HR,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indicators of HR)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7C" w:rsidRPr="002F385B" w:rsidRDefault="006A157C" w:rsidP="006A15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7C" w:rsidRPr="002F385B" w:rsidRDefault="006A157C" w:rsidP="006A15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Question Answer</w:t>
            </w:r>
          </w:p>
          <w:p w:rsidR="006A157C" w:rsidRPr="002F385B" w:rsidRDefault="006A157C" w:rsidP="006A15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Problems solving</w:t>
            </w:r>
          </w:p>
          <w:p w:rsidR="006A157C" w:rsidRPr="002F385B" w:rsidRDefault="006A157C" w:rsidP="006A15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Demonstration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7C" w:rsidRPr="002F385B" w:rsidRDefault="006A157C" w:rsidP="006A15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Daily using materials</w:t>
            </w:r>
          </w:p>
          <w:p w:rsidR="006A157C" w:rsidRPr="002F385B" w:rsidRDefault="006A157C" w:rsidP="006A15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Economic survey (GON/MOF)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7C" w:rsidRPr="002F385B" w:rsidRDefault="006A157C" w:rsidP="006A15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Oral test</w:t>
            </w:r>
          </w:p>
          <w:p w:rsidR="006A157C" w:rsidRPr="002F385B" w:rsidRDefault="006A157C" w:rsidP="006A15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Exam</w:t>
            </w:r>
          </w:p>
          <w:p w:rsidR="006A157C" w:rsidRPr="002F385B" w:rsidRDefault="006A157C" w:rsidP="006A15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Practical/Role play</w:t>
            </w:r>
          </w:p>
        </w:tc>
      </w:tr>
      <w:tr w:rsidR="006A157C" w:rsidRPr="002F385B" w:rsidTr="0040780A">
        <w:trPr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57C" w:rsidRDefault="006A157C" w:rsidP="006A15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57C" w:rsidRPr="00276F5F" w:rsidRDefault="006A157C" w:rsidP="006A157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6F5F">
              <w:rPr>
                <w:rFonts w:ascii="Times New Roman" w:hAnsi="Times New Roman" w:cs="Times New Roman"/>
                <w:b/>
                <w:sz w:val="20"/>
                <w:szCs w:val="20"/>
              </w:rPr>
              <w:t>Agriculture, cooperative and industry in Nepal</w:t>
            </w:r>
          </w:p>
          <w:p w:rsidR="006A157C" w:rsidRDefault="006A157C" w:rsidP="006A15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Co-operative (Meaning, characters,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importants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problems, measures)</w:t>
            </w:r>
          </w:p>
          <w:p w:rsidR="006A157C" w:rsidRPr="002F385B" w:rsidRDefault="006A157C" w:rsidP="006A15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Co-operative development in Nepal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7C" w:rsidRPr="002F385B" w:rsidRDefault="006A157C" w:rsidP="006A15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57C" w:rsidRPr="002F385B" w:rsidRDefault="006A157C" w:rsidP="006A15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Explanation</w:t>
            </w:r>
          </w:p>
          <w:p w:rsidR="006A157C" w:rsidRPr="002F385B" w:rsidRDefault="006A157C" w:rsidP="006A15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Research</w:t>
            </w:r>
          </w:p>
          <w:p w:rsidR="006A157C" w:rsidRPr="002F385B" w:rsidRDefault="006A157C" w:rsidP="006A15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Project work</w:t>
            </w:r>
          </w:p>
          <w:p w:rsidR="006A157C" w:rsidRPr="002F385B" w:rsidRDefault="006A157C" w:rsidP="006A15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Field visit (industrial sector)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57C" w:rsidRPr="002F385B" w:rsidRDefault="006A157C" w:rsidP="006A15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Publication/ research paper of ministry of industry and NTB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57C" w:rsidRPr="002F385B" w:rsidRDefault="006A157C" w:rsidP="006A15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Oral test</w:t>
            </w:r>
          </w:p>
          <w:p w:rsidR="006A157C" w:rsidRPr="002F385B" w:rsidRDefault="006A157C" w:rsidP="006A15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Written exam</w:t>
            </w:r>
          </w:p>
          <w:p w:rsidR="006A157C" w:rsidRPr="002F385B" w:rsidRDefault="006A157C" w:rsidP="006A15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Project work</w:t>
            </w:r>
          </w:p>
          <w:p w:rsidR="006A157C" w:rsidRPr="002F385B" w:rsidRDefault="006A157C" w:rsidP="006A15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Field work.</w:t>
            </w:r>
          </w:p>
        </w:tc>
      </w:tr>
      <w:tr w:rsidR="006A157C" w:rsidRPr="002F385B" w:rsidTr="0040780A">
        <w:trPr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57C" w:rsidRDefault="006A157C" w:rsidP="006A15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57C" w:rsidRDefault="006A157C" w:rsidP="006A157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Theory of Production:</w:t>
            </w:r>
          </w:p>
          <w:p w:rsidR="006A157C" w:rsidRDefault="006A157C" w:rsidP="006A15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Production functions</w:t>
            </w:r>
          </w:p>
          <w:p w:rsidR="006A157C" w:rsidRDefault="006A157C" w:rsidP="006A15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Law of variable proportions </w:t>
            </w:r>
          </w:p>
          <w:p w:rsidR="006A157C" w:rsidRDefault="006A157C" w:rsidP="006A15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Three stages of Law variable proportions (increasing, demising, negative returns)</w:t>
            </w:r>
          </w:p>
          <w:p w:rsidR="006A157C" w:rsidRDefault="006A157C" w:rsidP="006A15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>
              <w:rPr>
                <w:rFonts w:ascii="Times New Roman" w:hAnsi="Times New Roman" w:cs="Times New Roman"/>
                <w:sz w:val="20"/>
                <w:szCs w:val="20"/>
              </w:rPr>
              <w:t>Application of this Law in agriculture</w:t>
            </w:r>
          </w:p>
          <w:p w:rsidR="006A157C" w:rsidRDefault="006A157C" w:rsidP="006A15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Limitation of the Law</w:t>
            </w:r>
          </w:p>
          <w:p w:rsidR="006A157C" w:rsidRDefault="006A157C" w:rsidP="006A15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Relation between average product and marginal product</w:t>
            </w:r>
          </w:p>
          <w:p w:rsidR="006A157C" w:rsidRPr="00A542C1" w:rsidRDefault="006A157C" w:rsidP="006A15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>
              <w:rPr>
                <w:rFonts w:ascii="Times New Roman" w:hAnsi="Times New Roman" w:cs="Times New Roman"/>
                <w:sz w:val="20"/>
                <w:szCs w:val="20"/>
              </w:rPr>
              <w:t>Return to scale (three law of returns: Increasing, constant and decreasing law of returns)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7C" w:rsidRPr="002F385B" w:rsidRDefault="006A157C" w:rsidP="006A15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57C" w:rsidRPr="002F385B" w:rsidRDefault="006A157C" w:rsidP="006A15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Explanation</w:t>
            </w:r>
          </w:p>
          <w:p w:rsidR="006A157C" w:rsidRPr="002F385B" w:rsidRDefault="006A157C" w:rsidP="006A15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Research</w:t>
            </w:r>
          </w:p>
          <w:p w:rsidR="006A157C" w:rsidRPr="002F385B" w:rsidRDefault="006A157C" w:rsidP="006A15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Project work</w:t>
            </w:r>
          </w:p>
          <w:p w:rsidR="006A157C" w:rsidRPr="002F385B" w:rsidRDefault="006A157C" w:rsidP="006A15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Field visit (industrial sector)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57C" w:rsidRPr="002F385B" w:rsidRDefault="006A157C" w:rsidP="006A15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Publication/ research paper of ministry of industry and NTB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57C" w:rsidRPr="002F385B" w:rsidRDefault="006A157C" w:rsidP="006A15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Oral test</w:t>
            </w:r>
          </w:p>
          <w:p w:rsidR="006A157C" w:rsidRPr="002F385B" w:rsidRDefault="006A157C" w:rsidP="006A15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Written exam</w:t>
            </w:r>
          </w:p>
          <w:p w:rsidR="006A157C" w:rsidRPr="002F385B" w:rsidRDefault="006A157C" w:rsidP="006A15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Project work</w:t>
            </w:r>
          </w:p>
          <w:p w:rsidR="006A157C" w:rsidRPr="002F385B" w:rsidRDefault="006A157C" w:rsidP="006A15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Field work.</w:t>
            </w:r>
          </w:p>
        </w:tc>
      </w:tr>
      <w:tr w:rsidR="006A157C" w:rsidRPr="002F385B" w:rsidTr="0040780A">
        <w:trPr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57C" w:rsidRDefault="006A157C" w:rsidP="006A15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57C" w:rsidRPr="00A27D77" w:rsidRDefault="006A157C" w:rsidP="006A15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D77">
              <w:rPr>
                <w:rFonts w:ascii="Times New Roman" w:hAnsi="Times New Roman" w:cs="Times New Roman"/>
                <w:b/>
                <w:sz w:val="20"/>
                <w:szCs w:val="20"/>
              </w:rPr>
              <w:t>Household economics:</w:t>
            </w:r>
          </w:p>
          <w:p w:rsidR="006A157C" w:rsidRPr="002F385B" w:rsidRDefault="006A157C" w:rsidP="006A15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Meaning of household economics</w:t>
            </w:r>
          </w:p>
          <w:p w:rsidR="006A157C" w:rsidRPr="002F385B" w:rsidRDefault="006A157C" w:rsidP="006A15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Meaning of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family </w:t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>home management</w:t>
            </w:r>
          </w:p>
          <w:p w:rsidR="006A157C" w:rsidRDefault="006A157C" w:rsidP="006A15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Qualities, dut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ies and responsibilities of house</w:t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manager.</w:t>
            </w:r>
          </w:p>
          <w:p w:rsidR="006A157C" w:rsidRPr="002F385B" w:rsidRDefault="006A157C" w:rsidP="006A15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Household social duty of family manager</w:t>
            </w:r>
          </w:p>
          <w:p w:rsidR="006A157C" w:rsidRPr="00A27D77" w:rsidRDefault="006A157C" w:rsidP="006A15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Method of family budget formation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7C" w:rsidRPr="002F385B" w:rsidRDefault="006A157C" w:rsidP="006A15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57C" w:rsidRPr="002F385B" w:rsidRDefault="006A157C" w:rsidP="006A15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Explanation</w:t>
            </w:r>
          </w:p>
          <w:p w:rsidR="006A157C" w:rsidRPr="002F385B" w:rsidRDefault="006A157C" w:rsidP="006A15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Research</w:t>
            </w:r>
          </w:p>
          <w:p w:rsidR="006A157C" w:rsidRPr="002F385B" w:rsidRDefault="006A157C" w:rsidP="006A15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Project work</w:t>
            </w:r>
          </w:p>
          <w:p w:rsidR="006A157C" w:rsidRPr="002F385B" w:rsidRDefault="006A157C" w:rsidP="006A15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Field visit (industrial sector)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57C" w:rsidRPr="002F385B" w:rsidRDefault="006A157C" w:rsidP="006A15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Publication/ research paper of ministry of industry and NTB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57C" w:rsidRPr="002F385B" w:rsidRDefault="006A157C" w:rsidP="006A15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Oral test</w:t>
            </w:r>
          </w:p>
          <w:p w:rsidR="006A157C" w:rsidRPr="002F385B" w:rsidRDefault="006A157C" w:rsidP="006A15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Written exam</w:t>
            </w:r>
          </w:p>
          <w:p w:rsidR="006A157C" w:rsidRPr="002F385B" w:rsidRDefault="006A157C" w:rsidP="006A15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Project work</w:t>
            </w:r>
          </w:p>
          <w:p w:rsidR="006A157C" w:rsidRPr="002F385B" w:rsidRDefault="006A157C" w:rsidP="006A15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Field work.</w:t>
            </w:r>
          </w:p>
        </w:tc>
      </w:tr>
      <w:tr w:rsidR="006A157C" w:rsidRPr="002F385B" w:rsidTr="00E84D90">
        <w:trPr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7C" w:rsidRDefault="006A157C" w:rsidP="006A15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57C" w:rsidRPr="00813708" w:rsidRDefault="006A157C" w:rsidP="006A15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7C" w:rsidRPr="002F385B" w:rsidRDefault="006A157C" w:rsidP="006A15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7C" w:rsidRPr="002F385B" w:rsidRDefault="006A157C" w:rsidP="006A15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7C" w:rsidRPr="002F385B" w:rsidRDefault="006A157C" w:rsidP="006A15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7C" w:rsidRPr="002F385B" w:rsidRDefault="006A157C" w:rsidP="006A15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57C" w:rsidRPr="002F385B" w:rsidTr="0040780A">
        <w:trPr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57C" w:rsidRPr="002F385B" w:rsidRDefault="006A157C" w:rsidP="006A15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57C" w:rsidRPr="002F385B" w:rsidRDefault="006A157C" w:rsidP="006A15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7C" w:rsidRPr="002F385B" w:rsidRDefault="006A157C" w:rsidP="006A15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57C" w:rsidRPr="002F385B" w:rsidRDefault="006A157C" w:rsidP="006A15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57C" w:rsidRPr="002F385B" w:rsidRDefault="006A157C" w:rsidP="006A15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57C" w:rsidRPr="002F385B" w:rsidRDefault="006A157C" w:rsidP="006A15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855B1" w:rsidRDefault="003855B1" w:rsidP="003855B1">
      <w:pPr>
        <w:tabs>
          <w:tab w:val="left" w:pos="720"/>
          <w:tab w:val="left" w:pos="8280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 w:rsidRPr="002F385B">
        <w:rPr>
          <w:rFonts w:ascii="Times New Roman" w:hAnsi="Times New Roman" w:cs="Times New Roman"/>
          <w:b/>
          <w:sz w:val="16"/>
          <w:szCs w:val="16"/>
        </w:rPr>
        <w:tab/>
      </w:r>
    </w:p>
    <w:p w:rsidR="003855B1" w:rsidRDefault="003855B1" w:rsidP="003855B1">
      <w:pPr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br w:type="page"/>
      </w:r>
    </w:p>
    <w:p w:rsidR="003855B1" w:rsidRPr="002F385B" w:rsidRDefault="003855B1" w:rsidP="003855B1">
      <w:pPr>
        <w:tabs>
          <w:tab w:val="left" w:pos="720"/>
          <w:tab w:val="left" w:pos="828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F385B">
        <w:rPr>
          <w:rFonts w:ascii="Times New Roman" w:hAnsi="Times New Roman" w:cs="Times New Roman"/>
          <w:b/>
          <w:color w:val="FFFFFF"/>
          <w:sz w:val="28"/>
          <w:szCs w:val="28"/>
          <w:highlight w:val="black"/>
        </w:rPr>
        <w:lastRenderedPageBreak/>
        <w:t xml:space="preserve">Annual Examination </w:t>
      </w:r>
      <w:r w:rsidRPr="002F38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385B">
        <w:rPr>
          <w:rFonts w:ascii="Times New Roman" w:hAnsi="Times New Roman" w:cs="Times New Roman"/>
          <w:b/>
          <w:sz w:val="28"/>
          <w:szCs w:val="28"/>
        </w:rPr>
        <w:tab/>
        <w:t>Opt I Economic</w:t>
      </w:r>
    </w:p>
    <w:tbl>
      <w:tblPr>
        <w:tblW w:w="107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"/>
        <w:gridCol w:w="4955"/>
        <w:gridCol w:w="540"/>
        <w:gridCol w:w="1800"/>
        <w:gridCol w:w="1260"/>
        <w:gridCol w:w="1620"/>
      </w:tblGrid>
      <w:tr w:rsidR="0040780A" w:rsidRPr="002F385B" w:rsidTr="0040780A">
        <w:trPr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80A" w:rsidRPr="002F385B" w:rsidRDefault="0040780A" w:rsidP="0017734C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F385B">
              <w:rPr>
                <w:rFonts w:ascii="Times New Roman" w:hAnsi="Times New Roman" w:cs="Times New Roman"/>
                <w:b/>
                <w:sz w:val="16"/>
                <w:szCs w:val="16"/>
              </w:rPr>
              <w:t>Unit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80A" w:rsidRPr="002F385B" w:rsidRDefault="0040780A" w:rsidP="0017734C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F385B">
              <w:rPr>
                <w:rFonts w:ascii="Times New Roman" w:hAnsi="Times New Roman" w:cs="Times New Roman"/>
                <w:b/>
                <w:sz w:val="16"/>
                <w:szCs w:val="16"/>
              </w:rPr>
              <w:t>Topics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80A" w:rsidRPr="002F385B" w:rsidRDefault="0040780A" w:rsidP="0017734C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F385B">
              <w:rPr>
                <w:rFonts w:ascii="Times New Roman" w:hAnsi="Times New Roman" w:cs="Times New Roman"/>
                <w:b/>
                <w:sz w:val="16"/>
                <w:szCs w:val="16"/>
              </w:rPr>
              <w:t>Per</w:t>
            </w:r>
          </w:p>
          <w:p w:rsidR="0040780A" w:rsidRPr="002F385B" w:rsidRDefault="0040780A" w:rsidP="0017734C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2F385B">
              <w:rPr>
                <w:rFonts w:ascii="Times New Roman" w:hAnsi="Times New Roman" w:cs="Times New Roman"/>
                <w:b/>
                <w:sz w:val="16"/>
                <w:szCs w:val="16"/>
              </w:rPr>
              <w:t>iods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80A" w:rsidRPr="002F385B" w:rsidRDefault="0040780A" w:rsidP="0017734C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F385B">
              <w:rPr>
                <w:rFonts w:ascii="Times New Roman" w:hAnsi="Times New Roman" w:cs="Times New Roman"/>
                <w:b/>
                <w:sz w:val="16"/>
                <w:szCs w:val="16"/>
              </w:rPr>
              <w:t>Teaching Methods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80A" w:rsidRPr="002F385B" w:rsidRDefault="0040780A" w:rsidP="0017734C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F385B">
              <w:rPr>
                <w:rFonts w:ascii="Times New Roman" w:hAnsi="Times New Roman" w:cs="Times New Roman"/>
                <w:b/>
                <w:sz w:val="16"/>
                <w:szCs w:val="16"/>
              </w:rPr>
              <w:t>Teaching Materials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80A" w:rsidRPr="002F385B" w:rsidRDefault="0040780A" w:rsidP="0017734C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F385B">
              <w:rPr>
                <w:rFonts w:ascii="Times New Roman" w:hAnsi="Times New Roman" w:cs="Times New Roman"/>
                <w:b/>
                <w:sz w:val="16"/>
                <w:szCs w:val="16"/>
              </w:rPr>
              <w:t>Evaluation techniques &amp; tools</w:t>
            </w:r>
          </w:p>
        </w:tc>
      </w:tr>
      <w:tr w:rsidR="0040780A" w:rsidRPr="002F385B" w:rsidTr="0040780A">
        <w:trPr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80A" w:rsidRDefault="0040780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40780A" w:rsidRPr="002F385B" w:rsidRDefault="0040780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80A" w:rsidRDefault="0040780A" w:rsidP="0017734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Introduction to Economics </w:t>
            </w:r>
          </w:p>
          <w:p w:rsidR="0040780A" w:rsidRPr="002F385B" w:rsidRDefault="0040780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Revised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80A" w:rsidRPr="002F385B" w:rsidRDefault="00016452" w:rsidP="001773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80A" w:rsidRPr="002F385B" w:rsidRDefault="0040780A" w:rsidP="0017734C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80A" w:rsidRPr="002F385B" w:rsidRDefault="0040780A" w:rsidP="0017734C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80A" w:rsidRPr="002F385B" w:rsidRDefault="0040780A" w:rsidP="0017734C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0780A" w:rsidRPr="002F385B" w:rsidTr="0040780A">
        <w:trPr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80A" w:rsidRPr="002F385B" w:rsidRDefault="0040780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80A" w:rsidRPr="00A1693A" w:rsidRDefault="0040780A" w:rsidP="0017734C">
            <w:pPr>
              <w:spacing w:after="0" w:line="240" w:lineRule="auto"/>
              <w:ind w:left="180" w:hanging="18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693A">
              <w:rPr>
                <w:rFonts w:ascii="Times New Roman" w:hAnsi="Times New Roman" w:cs="Times New Roman"/>
                <w:b/>
                <w:sz w:val="20"/>
                <w:szCs w:val="20"/>
              </w:rPr>
              <w:t>Utility Analysis</w:t>
            </w:r>
          </w:p>
          <w:p w:rsidR="0040780A" w:rsidRPr="002F385B" w:rsidRDefault="0040780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Revised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80A" w:rsidRPr="002F385B" w:rsidRDefault="00016452" w:rsidP="001773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80A" w:rsidRPr="002F385B" w:rsidRDefault="0040780A" w:rsidP="0017734C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80A" w:rsidRPr="002F385B" w:rsidRDefault="0040780A" w:rsidP="0017734C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80A" w:rsidRPr="002F385B" w:rsidRDefault="0040780A" w:rsidP="0017734C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0780A" w:rsidRPr="002F385B" w:rsidTr="0040780A">
        <w:trPr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80A" w:rsidRPr="002F385B" w:rsidRDefault="0040780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80A" w:rsidRPr="00EB6C0D" w:rsidRDefault="0040780A" w:rsidP="0017734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6C0D">
              <w:rPr>
                <w:rFonts w:ascii="Times New Roman" w:hAnsi="Times New Roman" w:cs="Times New Roman"/>
                <w:b/>
                <w:sz w:val="20"/>
                <w:szCs w:val="20"/>
              </w:rPr>
              <w:t>Demand, Supply and Equilibrium</w:t>
            </w:r>
          </w:p>
          <w:p w:rsidR="0040780A" w:rsidRPr="002F385B" w:rsidRDefault="0040780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Revised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80A" w:rsidRPr="002F385B" w:rsidRDefault="00016452" w:rsidP="001773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80A" w:rsidRPr="002F385B" w:rsidRDefault="0040780A" w:rsidP="0017734C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80A" w:rsidRPr="002F385B" w:rsidRDefault="0040780A" w:rsidP="0017734C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80A" w:rsidRPr="002F385B" w:rsidRDefault="0040780A" w:rsidP="0017734C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0780A" w:rsidRPr="002F385B" w:rsidTr="0040780A">
        <w:trPr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80A" w:rsidRPr="002F385B" w:rsidRDefault="0040780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80A" w:rsidRPr="00175F82" w:rsidRDefault="0040780A" w:rsidP="0017734C">
            <w:pPr>
              <w:spacing w:after="0" w:line="240" w:lineRule="auto"/>
              <w:ind w:left="180" w:hanging="18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5F82">
              <w:rPr>
                <w:rFonts w:ascii="Times New Roman" w:hAnsi="Times New Roman" w:cs="Times New Roman"/>
                <w:b/>
                <w:sz w:val="20"/>
                <w:szCs w:val="20"/>
              </w:rPr>
              <w:t>Factor of production:</w:t>
            </w:r>
          </w:p>
          <w:p w:rsidR="0040780A" w:rsidRPr="002F385B" w:rsidRDefault="0040780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Revised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80A" w:rsidRPr="002F385B" w:rsidRDefault="00016452" w:rsidP="001773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80A" w:rsidRPr="002F385B" w:rsidRDefault="0040780A" w:rsidP="0017734C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80A" w:rsidRPr="002F385B" w:rsidRDefault="0040780A" w:rsidP="0017734C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80A" w:rsidRPr="002F385B" w:rsidRDefault="0040780A" w:rsidP="0017734C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0780A" w:rsidRPr="002F385B" w:rsidTr="0040780A">
        <w:trPr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80A" w:rsidRPr="002F385B" w:rsidRDefault="0040780A" w:rsidP="0017734C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2F385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80A" w:rsidRPr="0038187E" w:rsidRDefault="0040780A" w:rsidP="0017734C">
            <w:pPr>
              <w:spacing w:after="0" w:line="240" w:lineRule="auto"/>
              <w:ind w:left="180" w:hanging="18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187E">
              <w:rPr>
                <w:rFonts w:ascii="Times New Roman" w:hAnsi="Times New Roman" w:cs="Times New Roman"/>
                <w:b/>
                <w:sz w:val="20"/>
                <w:szCs w:val="20"/>
              </w:rPr>
              <w:t>National Income:</w:t>
            </w:r>
          </w:p>
          <w:p w:rsidR="0040780A" w:rsidRPr="002F385B" w:rsidRDefault="0040780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Revised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80A" w:rsidRPr="002F385B" w:rsidRDefault="00016452" w:rsidP="001773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80A" w:rsidRPr="002F385B" w:rsidRDefault="0040780A" w:rsidP="0017734C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80A" w:rsidRPr="002F385B" w:rsidRDefault="0040780A" w:rsidP="0017734C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80A" w:rsidRPr="002F385B" w:rsidRDefault="0040780A" w:rsidP="0017734C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0780A" w:rsidRPr="002F385B" w:rsidTr="0040780A">
        <w:trPr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80A" w:rsidRDefault="0040780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80A" w:rsidRPr="004E188C" w:rsidRDefault="0040780A" w:rsidP="0017734C">
            <w:pPr>
              <w:spacing w:after="0" w:line="240" w:lineRule="auto"/>
              <w:ind w:left="180" w:hanging="18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188C">
              <w:rPr>
                <w:rFonts w:ascii="Times New Roman" w:hAnsi="Times New Roman" w:cs="Times New Roman"/>
                <w:b/>
                <w:sz w:val="20"/>
                <w:szCs w:val="20"/>
              </w:rPr>
              <w:t>Economic Resources of Nepal:</w:t>
            </w:r>
          </w:p>
          <w:p w:rsidR="0040780A" w:rsidRPr="002F385B" w:rsidRDefault="0040780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Revised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80A" w:rsidRPr="002F385B" w:rsidRDefault="00016452" w:rsidP="001773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80A" w:rsidRPr="002F385B" w:rsidRDefault="0040780A" w:rsidP="0017734C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80A" w:rsidRPr="002F385B" w:rsidRDefault="0040780A" w:rsidP="0017734C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80A" w:rsidRPr="002F385B" w:rsidRDefault="0040780A" w:rsidP="0017734C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0780A" w:rsidRPr="002F385B" w:rsidTr="0040780A">
        <w:trPr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80A" w:rsidRDefault="0040780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80A" w:rsidRPr="00276F5F" w:rsidRDefault="0040780A" w:rsidP="0017734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6F5F">
              <w:rPr>
                <w:rFonts w:ascii="Times New Roman" w:hAnsi="Times New Roman" w:cs="Times New Roman"/>
                <w:b/>
                <w:sz w:val="20"/>
                <w:szCs w:val="20"/>
              </w:rPr>
              <w:t>Agriculture, cooperative and industry in Nepal</w:t>
            </w:r>
          </w:p>
          <w:p w:rsidR="0040780A" w:rsidRDefault="0040780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Industry in Nepal (Introduction, classification, on the bases of production and services and on the bases of financial investment)</w:t>
            </w:r>
          </w:p>
          <w:p w:rsidR="0040780A" w:rsidRDefault="0040780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Cottage and small scale industry (CSSI)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Importants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problems)</w:t>
            </w:r>
          </w:p>
          <w:p w:rsidR="0040780A" w:rsidRDefault="0040780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Medium and Large scale industry (MLSI)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Importants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problems)</w:t>
            </w:r>
          </w:p>
          <w:p w:rsidR="0040780A" w:rsidRPr="002F385B" w:rsidRDefault="0040780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Tourism industry: (Role of tourism industry in economic development, prospects, problems, remedial measures)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80A" w:rsidRPr="002F385B" w:rsidRDefault="0040780A" w:rsidP="001773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80A" w:rsidRPr="002F385B" w:rsidRDefault="0040780A" w:rsidP="0017734C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2F385B">
              <w:rPr>
                <w:rFonts w:ascii="Times New Roman" w:hAnsi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/>
                <w:sz w:val="20"/>
                <w:szCs w:val="20"/>
              </w:rPr>
              <w:t xml:space="preserve"> Problem solving </w:t>
            </w:r>
          </w:p>
          <w:p w:rsidR="0040780A" w:rsidRPr="002F385B" w:rsidRDefault="0040780A" w:rsidP="0017734C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2F385B">
              <w:rPr>
                <w:rFonts w:ascii="Times New Roman" w:hAnsi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/>
                <w:sz w:val="20"/>
                <w:szCs w:val="20"/>
              </w:rPr>
              <w:t xml:space="preserve"> Discussion </w:t>
            </w:r>
          </w:p>
          <w:p w:rsidR="0040780A" w:rsidRPr="002F385B" w:rsidRDefault="0040780A" w:rsidP="0017734C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2F385B">
              <w:rPr>
                <w:rFonts w:ascii="Times New Roman" w:hAnsi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/>
                <w:sz w:val="20"/>
                <w:szCs w:val="20"/>
              </w:rPr>
              <w:t xml:space="preserve"> Question answer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80A" w:rsidRPr="002F385B" w:rsidRDefault="0040780A" w:rsidP="0017734C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80A" w:rsidRPr="002F385B" w:rsidRDefault="0040780A" w:rsidP="0017734C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2F385B">
              <w:rPr>
                <w:rFonts w:ascii="Times New Roman" w:hAnsi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/>
                <w:sz w:val="20"/>
                <w:szCs w:val="20"/>
              </w:rPr>
              <w:t xml:space="preserve"> Oral test</w:t>
            </w:r>
          </w:p>
          <w:p w:rsidR="0040780A" w:rsidRPr="002F385B" w:rsidRDefault="0040780A" w:rsidP="0017734C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2F385B">
              <w:rPr>
                <w:rFonts w:ascii="Times New Roman" w:hAnsi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/>
                <w:sz w:val="20"/>
                <w:szCs w:val="20"/>
              </w:rPr>
              <w:t xml:space="preserve"> Written exam</w:t>
            </w:r>
          </w:p>
          <w:p w:rsidR="0040780A" w:rsidRPr="002F385B" w:rsidRDefault="0040780A" w:rsidP="0017734C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2F385B">
              <w:rPr>
                <w:rFonts w:ascii="Times New Roman" w:hAnsi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/>
                <w:sz w:val="20"/>
                <w:szCs w:val="20"/>
              </w:rPr>
              <w:t xml:space="preserve"> Project work</w:t>
            </w:r>
          </w:p>
          <w:p w:rsidR="0040780A" w:rsidRPr="002F385B" w:rsidRDefault="0040780A" w:rsidP="0017734C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2F385B">
              <w:rPr>
                <w:rFonts w:ascii="Times New Roman" w:hAnsi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/>
                <w:sz w:val="20"/>
                <w:szCs w:val="20"/>
              </w:rPr>
              <w:t xml:space="preserve"> Field work.</w:t>
            </w:r>
          </w:p>
        </w:tc>
      </w:tr>
      <w:tr w:rsidR="0040780A" w:rsidRPr="002F385B" w:rsidTr="0040780A">
        <w:trPr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80A" w:rsidRDefault="0040780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80A" w:rsidRDefault="0040780A" w:rsidP="0017734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Theory of Production:</w:t>
            </w:r>
          </w:p>
          <w:p w:rsidR="0040780A" w:rsidRPr="00A542C1" w:rsidRDefault="0040780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Revised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80A" w:rsidRPr="002F385B" w:rsidRDefault="0040780A" w:rsidP="001773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80A" w:rsidRPr="002F385B" w:rsidRDefault="0040780A" w:rsidP="0017734C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80A" w:rsidRPr="002F385B" w:rsidRDefault="0040780A" w:rsidP="0017734C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80A" w:rsidRPr="002F385B" w:rsidRDefault="0040780A" w:rsidP="0017734C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0780A" w:rsidRPr="002F385B" w:rsidTr="0040780A">
        <w:trPr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80A" w:rsidRDefault="0040780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80A" w:rsidRPr="00A27D77" w:rsidRDefault="0040780A" w:rsidP="0017734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D77">
              <w:rPr>
                <w:rFonts w:ascii="Times New Roman" w:hAnsi="Times New Roman" w:cs="Times New Roman"/>
                <w:b/>
                <w:sz w:val="20"/>
                <w:szCs w:val="20"/>
              </w:rPr>
              <w:t>Household economics:</w:t>
            </w:r>
          </w:p>
          <w:p w:rsidR="0040780A" w:rsidRPr="002F385B" w:rsidRDefault="0040780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Family resources and their management (Management of family resources)</w:t>
            </w:r>
          </w:p>
          <w:p w:rsidR="0040780A" w:rsidRPr="002F385B" w:rsidRDefault="0040780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Family budget and its management </w:t>
            </w:r>
          </w:p>
          <w:p w:rsidR="0040780A" w:rsidRDefault="0040780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>
              <w:rPr>
                <w:rFonts w:ascii="Times New Roman" w:hAnsi="Times New Roman" w:cs="Times New Roman"/>
                <w:sz w:val="20"/>
                <w:szCs w:val="20"/>
              </w:rPr>
              <w:t>Important of family budget</w:t>
            </w:r>
          </w:p>
          <w:p w:rsidR="0040780A" w:rsidRPr="002F385B" w:rsidRDefault="0040780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Household technology and its uses</w:t>
            </w:r>
          </w:p>
          <w:p w:rsidR="0040780A" w:rsidRDefault="0040780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Family facilities, life style and satisfaction</w:t>
            </w:r>
          </w:p>
          <w:p w:rsidR="0040780A" w:rsidRPr="00A27D77" w:rsidRDefault="0040780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Factors affecting family services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80A" w:rsidRPr="002F385B" w:rsidRDefault="0040780A" w:rsidP="001773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80A" w:rsidRPr="002F385B" w:rsidRDefault="0040780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Explanation</w:t>
            </w:r>
          </w:p>
          <w:p w:rsidR="0040780A" w:rsidRPr="002F385B" w:rsidRDefault="0040780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Research</w:t>
            </w:r>
          </w:p>
          <w:p w:rsidR="0040780A" w:rsidRPr="002F385B" w:rsidRDefault="0040780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Project work</w:t>
            </w:r>
          </w:p>
          <w:p w:rsidR="0040780A" w:rsidRPr="002F385B" w:rsidRDefault="0040780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Field visit (industrial sector)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80A" w:rsidRPr="002F385B" w:rsidRDefault="0040780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Publication/ research paper of ministry of industry and NTB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80A" w:rsidRPr="002F385B" w:rsidRDefault="0040780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Oral test</w:t>
            </w:r>
          </w:p>
          <w:p w:rsidR="0040780A" w:rsidRPr="002F385B" w:rsidRDefault="0040780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Written exam</w:t>
            </w:r>
          </w:p>
          <w:p w:rsidR="0040780A" w:rsidRPr="002F385B" w:rsidRDefault="0040780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Project work</w:t>
            </w:r>
          </w:p>
          <w:p w:rsidR="0040780A" w:rsidRPr="002F385B" w:rsidRDefault="0040780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Field work.</w:t>
            </w:r>
          </w:p>
        </w:tc>
      </w:tr>
      <w:tr w:rsidR="0040780A" w:rsidRPr="002F385B" w:rsidTr="0040780A">
        <w:trPr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80A" w:rsidRDefault="0040780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80A" w:rsidRDefault="0040780A" w:rsidP="0017734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Contemporary Economic Issues</w:t>
            </w:r>
          </w:p>
          <w:p w:rsidR="0040780A" w:rsidRDefault="0040780A" w:rsidP="001773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Unemployment (Types of unemployment, causes of unemployment, measures to reduces unemployment, effort of reduces unemployment problem in Nepal)</w:t>
            </w:r>
          </w:p>
          <w:p w:rsidR="0040780A" w:rsidRDefault="0040780A" w:rsidP="001773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Foreign employment (important of foreign employment, advantage, disadvantage, problems and measures)</w:t>
            </w:r>
          </w:p>
          <w:p w:rsidR="0040780A" w:rsidRDefault="0040780A" w:rsidP="001773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>
              <w:rPr>
                <w:rFonts w:ascii="Times New Roman" w:hAnsi="Times New Roman" w:cs="Times New Roman"/>
                <w:sz w:val="20"/>
                <w:szCs w:val="20"/>
              </w:rPr>
              <w:t>Economic inequality (causes, measurement, measures to reduces, economics inequality)</w:t>
            </w:r>
          </w:p>
          <w:p w:rsidR="0040780A" w:rsidRDefault="0040780A" w:rsidP="001773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Privatization (aspects and weakness of privatization)</w:t>
            </w:r>
          </w:p>
          <w:p w:rsidR="0040780A" w:rsidRDefault="0040780A" w:rsidP="001773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Economics liberalization (Needs, weakness impacts of liberalization in Nepal positive and negative)</w:t>
            </w:r>
          </w:p>
          <w:p w:rsidR="0040780A" w:rsidRPr="00813708" w:rsidRDefault="0040780A" w:rsidP="001773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Globalization (good aspects and bad aspects of globalization)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80A" w:rsidRPr="002F385B" w:rsidRDefault="00016452" w:rsidP="001773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80A" w:rsidRPr="002F385B" w:rsidRDefault="0040780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Explanation</w:t>
            </w:r>
          </w:p>
          <w:p w:rsidR="0040780A" w:rsidRPr="002F385B" w:rsidRDefault="0040780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Research</w:t>
            </w:r>
          </w:p>
          <w:p w:rsidR="0040780A" w:rsidRPr="002F385B" w:rsidRDefault="0040780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Project work</w:t>
            </w:r>
          </w:p>
          <w:p w:rsidR="0040780A" w:rsidRPr="002F385B" w:rsidRDefault="0040780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Field visit (industrial sector)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80A" w:rsidRPr="002F385B" w:rsidRDefault="0040780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Publication/ research paper of ministry of industry and NTB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80A" w:rsidRPr="002F385B" w:rsidRDefault="0040780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Oral test</w:t>
            </w:r>
          </w:p>
          <w:p w:rsidR="0040780A" w:rsidRPr="002F385B" w:rsidRDefault="0040780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Written exam</w:t>
            </w:r>
          </w:p>
          <w:p w:rsidR="0040780A" w:rsidRPr="002F385B" w:rsidRDefault="0040780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Project work</w:t>
            </w:r>
          </w:p>
          <w:p w:rsidR="0040780A" w:rsidRPr="002F385B" w:rsidRDefault="0040780A" w:rsidP="00177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85B">
              <w:rPr>
                <w:rFonts w:ascii="Times New Roman" w:hAnsi="Times New Roman" w:cs="Times New Roman"/>
                <w:sz w:val="20"/>
                <w:szCs w:val="20"/>
              </w:rPr>
              <w:sym w:font="Wingdings" w:char="F0D8"/>
            </w:r>
            <w:r w:rsidRPr="002F385B">
              <w:rPr>
                <w:rFonts w:ascii="Times New Roman" w:hAnsi="Times New Roman" w:cs="Times New Roman"/>
                <w:sz w:val="20"/>
                <w:szCs w:val="20"/>
              </w:rPr>
              <w:t xml:space="preserve"> Field work.</w:t>
            </w:r>
          </w:p>
        </w:tc>
      </w:tr>
      <w:tr w:rsidR="0040780A" w:rsidRPr="002F385B" w:rsidTr="0040780A">
        <w:trPr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80A" w:rsidRPr="002F385B" w:rsidRDefault="0040780A" w:rsidP="0017734C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80A" w:rsidRPr="002F385B" w:rsidRDefault="0040780A" w:rsidP="0017734C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80A" w:rsidRPr="002F385B" w:rsidRDefault="00016452" w:rsidP="001773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40780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80A" w:rsidRPr="002F385B" w:rsidRDefault="0040780A" w:rsidP="0017734C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80A" w:rsidRPr="002F385B" w:rsidRDefault="0040780A" w:rsidP="0017734C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80A" w:rsidRPr="002F385B" w:rsidRDefault="0040780A" w:rsidP="0017734C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3855B1" w:rsidRPr="002F385B" w:rsidRDefault="003855B1" w:rsidP="003855B1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C1173B" w:rsidRPr="00564DEE" w:rsidRDefault="00C1173B" w:rsidP="00803C60">
      <w:pPr>
        <w:rPr>
          <w:rFonts w:ascii="Preeti" w:hAnsi="Preeti"/>
          <w:sz w:val="28"/>
          <w:szCs w:val="28"/>
        </w:rPr>
      </w:pPr>
    </w:p>
    <w:sectPr w:rsidR="00C1173B" w:rsidRPr="00564DEE" w:rsidSect="003C239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360" w:right="540" w:bottom="360" w:left="810" w:header="36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0F09" w:rsidRDefault="005A0F09">
      <w:pPr>
        <w:spacing w:after="0" w:line="240" w:lineRule="auto"/>
      </w:pPr>
      <w:r>
        <w:separator/>
      </w:r>
    </w:p>
  </w:endnote>
  <w:endnote w:type="continuationSeparator" w:id="0">
    <w:p w:rsidR="005A0F09" w:rsidRDefault="005A0F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eet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7EC2" w:rsidRDefault="00397EC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7EC2" w:rsidRDefault="00397EC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7EC2" w:rsidRDefault="00397EC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0F09" w:rsidRDefault="005A0F09">
      <w:pPr>
        <w:spacing w:after="0" w:line="240" w:lineRule="auto"/>
      </w:pPr>
      <w:r>
        <w:separator/>
      </w:r>
    </w:p>
  </w:footnote>
  <w:footnote w:type="continuationSeparator" w:id="0">
    <w:p w:rsidR="005A0F09" w:rsidRDefault="005A0F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7EC2" w:rsidRDefault="00397EC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707B" w:rsidRDefault="00397EC2" w:rsidP="000A3550">
    <w:pPr>
      <w:pStyle w:val="Header"/>
      <w:tabs>
        <w:tab w:val="clear" w:pos="4320"/>
        <w:tab w:val="left" w:pos="720"/>
        <w:tab w:val="left" w:pos="5040"/>
        <w:tab w:val="left" w:pos="8640"/>
      </w:tabs>
    </w:pPr>
    <w:r>
      <w:rPr>
        <w:b/>
        <w:sz w:val="28"/>
      </w:rPr>
      <w:tab/>
      <w:t>SYLLABUS-2081</w:t>
    </w:r>
    <w:r w:rsidR="00591A40">
      <w:rPr>
        <w:b/>
        <w:sz w:val="28"/>
      </w:rPr>
      <w:t xml:space="preserve"> </w:t>
    </w:r>
    <w:r w:rsidR="00591A40">
      <w:rPr>
        <w:b/>
        <w:sz w:val="28"/>
      </w:rPr>
      <w:tab/>
      <w:t>Opt I Economics</w:t>
    </w:r>
    <w:r w:rsidR="00591A40">
      <w:rPr>
        <w:rFonts w:ascii="Bookman Old Style" w:hAnsi="Bookman Old Style"/>
        <w:b/>
      </w:rPr>
      <w:t xml:space="preserve"> </w:t>
    </w:r>
    <w:r w:rsidR="00591A40">
      <w:rPr>
        <w:rFonts w:ascii="Bookman Old Style" w:hAnsi="Bookman Old Style"/>
        <w:b/>
      </w:rPr>
      <w:tab/>
    </w:r>
    <w:r w:rsidR="00591A40">
      <w:rPr>
        <w:rFonts w:ascii="Bookman Old Style" w:hAnsi="Bookman Old Style"/>
        <w:b/>
        <w:sz w:val="26"/>
      </w:rPr>
      <w:t>Class: 9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7EC2" w:rsidRDefault="00397EC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6A6CB0"/>
    <w:multiLevelType w:val="hybridMultilevel"/>
    <w:tmpl w:val="0CC2C45E"/>
    <w:lvl w:ilvl="0" w:tplc="654CA3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C11"/>
    <w:rsid w:val="00016452"/>
    <w:rsid w:val="00066E1F"/>
    <w:rsid w:val="000C19D1"/>
    <w:rsid w:val="0011489E"/>
    <w:rsid w:val="00152D5D"/>
    <w:rsid w:val="00215C31"/>
    <w:rsid w:val="00266613"/>
    <w:rsid w:val="00286A18"/>
    <w:rsid w:val="00297857"/>
    <w:rsid w:val="002A2D37"/>
    <w:rsid w:val="003248D5"/>
    <w:rsid w:val="003855B1"/>
    <w:rsid w:val="00397EC2"/>
    <w:rsid w:val="003E7AB4"/>
    <w:rsid w:val="0040780A"/>
    <w:rsid w:val="00481914"/>
    <w:rsid w:val="004B47B1"/>
    <w:rsid w:val="00501AA0"/>
    <w:rsid w:val="00564DEE"/>
    <w:rsid w:val="00591A40"/>
    <w:rsid w:val="005A0F09"/>
    <w:rsid w:val="006709DF"/>
    <w:rsid w:val="006A157C"/>
    <w:rsid w:val="006B44E6"/>
    <w:rsid w:val="00715C10"/>
    <w:rsid w:val="00746084"/>
    <w:rsid w:val="007922D6"/>
    <w:rsid w:val="007B2521"/>
    <w:rsid w:val="00803C60"/>
    <w:rsid w:val="00852970"/>
    <w:rsid w:val="00854905"/>
    <w:rsid w:val="00A35D7D"/>
    <w:rsid w:val="00A636F4"/>
    <w:rsid w:val="00A63EB3"/>
    <w:rsid w:val="00A6541D"/>
    <w:rsid w:val="00AB1399"/>
    <w:rsid w:val="00C1173B"/>
    <w:rsid w:val="00C6024E"/>
    <w:rsid w:val="00C71C11"/>
    <w:rsid w:val="00CA148A"/>
    <w:rsid w:val="00CE32C0"/>
    <w:rsid w:val="00DB6CE7"/>
    <w:rsid w:val="00E4017A"/>
    <w:rsid w:val="00E41769"/>
    <w:rsid w:val="00E502A9"/>
    <w:rsid w:val="00E84D90"/>
    <w:rsid w:val="00EC7436"/>
    <w:rsid w:val="00EF57AB"/>
    <w:rsid w:val="00F10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666AC43-263A-4F18-BEE5-FB37C4537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55B1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qFormat/>
    <w:rsid w:val="003855B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855B1"/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paragraph" w:styleId="Header">
    <w:name w:val="header"/>
    <w:basedOn w:val="Normal"/>
    <w:link w:val="HeaderChar"/>
    <w:uiPriority w:val="99"/>
    <w:unhideWhenUsed/>
    <w:rsid w:val="003855B1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3855B1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55B1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3855B1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semiHidden/>
    <w:unhideWhenUsed/>
    <w:rsid w:val="003855B1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3855B1"/>
    <w:rPr>
      <w:rFonts w:ascii="Tahoma" w:eastAsia="Times New Roman" w:hAnsi="Tahoma" w:cs="Times New Roman"/>
      <w:sz w:val="16"/>
      <w:szCs w:val="16"/>
    </w:rPr>
  </w:style>
  <w:style w:type="character" w:customStyle="1" w:styleId="NoSpacingChar">
    <w:name w:val="No Spacing Char"/>
    <w:link w:val="NoSpacing"/>
    <w:uiPriority w:val="1"/>
    <w:locked/>
    <w:rsid w:val="003855B1"/>
    <w:rPr>
      <w:rFonts w:ascii="Calibri" w:hAnsi="Calibri" w:cs="Calibri"/>
    </w:rPr>
  </w:style>
  <w:style w:type="paragraph" w:styleId="NoSpacing">
    <w:name w:val="No Spacing"/>
    <w:link w:val="NoSpacingChar"/>
    <w:uiPriority w:val="1"/>
    <w:qFormat/>
    <w:rsid w:val="003855B1"/>
    <w:pPr>
      <w:spacing w:after="0" w:line="240" w:lineRule="auto"/>
    </w:pPr>
    <w:rPr>
      <w:rFonts w:ascii="Calibri" w:hAnsi="Calibri" w:cs="Calibri"/>
    </w:rPr>
  </w:style>
  <w:style w:type="paragraph" w:styleId="ListParagraph">
    <w:name w:val="List Paragraph"/>
    <w:basedOn w:val="Normal"/>
    <w:uiPriority w:val="34"/>
    <w:qFormat/>
    <w:rsid w:val="003855B1"/>
    <w:pPr>
      <w:ind w:left="720"/>
      <w:contextualSpacing/>
    </w:pPr>
    <w:rPr>
      <w:rFonts w:ascii="Calibri" w:eastAsia="Times New Roman" w:hAnsi="Calibri" w:cs="Times New Roman"/>
    </w:rPr>
  </w:style>
  <w:style w:type="table" w:styleId="TableGrid">
    <w:name w:val="Table Grid"/>
    <w:basedOn w:val="TableNormal"/>
    <w:uiPriority w:val="39"/>
    <w:rsid w:val="003855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1834</Words>
  <Characters>10455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Pabson</dc:creator>
  <cp:keywords/>
  <dc:description/>
  <cp:lastModifiedBy>Pabson</cp:lastModifiedBy>
  <cp:revision>39</cp:revision>
  <cp:lastPrinted>2025-04-01T08:04:00Z</cp:lastPrinted>
  <dcterms:created xsi:type="dcterms:W3CDTF">2024-03-17T07:53:00Z</dcterms:created>
  <dcterms:modified xsi:type="dcterms:W3CDTF">2025-04-01T08:06:00Z</dcterms:modified>
</cp:coreProperties>
</file>